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BA" w:rsidRDefault="00644541" w:rsidP="003134B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КАБИНЕТ ФИЗИКИ</w:t>
      </w:r>
    </w:p>
    <w:p w:rsidR="003134BA" w:rsidRDefault="003134BA" w:rsidP="003134BA">
      <w:pPr>
        <w:rPr>
          <w:rFonts w:ascii="Times New Roman" w:hAnsi="Times New Roman" w:cs="Times New Roman"/>
          <w:sz w:val="28"/>
          <w:szCs w:val="28"/>
        </w:rPr>
      </w:pPr>
    </w:p>
    <w:p w:rsidR="003134BA" w:rsidRDefault="003134BA" w:rsidP="00313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учителя, ответственного за кабинет: НИКОНОВ А.Н.</w:t>
      </w:r>
    </w:p>
    <w:p w:rsidR="005631BF" w:rsidRDefault="005631BF" w:rsidP="00B66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741" w:rsidRPr="00B66741" w:rsidRDefault="00B66741" w:rsidP="00B66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741">
        <w:rPr>
          <w:rFonts w:ascii="Times New Roman" w:hAnsi="Times New Roman" w:cs="Times New Roman"/>
          <w:b/>
          <w:sz w:val="28"/>
          <w:szCs w:val="28"/>
        </w:rPr>
        <w:t xml:space="preserve"> Каталог учебно-методической литературы</w:t>
      </w:r>
    </w:p>
    <w:p w:rsidR="00B66741" w:rsidRPr="00B66741" w:rsidRDefault="00B66741" w:rsidP="00B66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7266"/>
        <w:gridCol w:w="2409"/>
      </w:tblGrid>
      <w:tr w:rsidR="00B66741" w:rsidRPr="00B66741" w:rsidTr="00B66741">
        <w:trPr>
          <w:cantSplit/>
          <w:trHeight w:val="454"/>
          <w:tblHeader/>
          <w:jc w:val="center"/>
        </w:trPr>
        <w:tc>
          <w:tcPr>
            <w:tcW w:w="1206" w:type="dxa"/>
            <w:vAlign w:val="center"/>
          </w:tcPr>
          <w:p w:rsidR="00B66741" w:rsidRPr="00B66741" w:rsidRDefault="00B66741" w:rsidP="00B66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7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66" w:type="dxa"/>
            <w:vAlign w:val="center"/>
          </w:tcPr>
          <w:p w:rsidR="00B66741" w:rsidRPr="00B66741" w:rsidRDefault="00B66741" w:rsidP="00B66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74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  <w:vAlign w:val="center"/>
          </w:tcPr>
          <w:p w:rsidR="00B66741" w:rsidRPr="00B66741" w:rsidRDefault="00B66741" w:rsidP="00B66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74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B66741" w:rsidRPr="00B66741" w:rsidTr="00B66741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B66741" w:rsidRPr="00B66741" w:rsidRDefault="00B66741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B66741" w:rsidRPr="00B66741" w:rsidRDefault="00B66741" w:rsidP="00B66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1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6674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класс» 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</w:p>
        </w:tc>
        <w:tc>
          <w:tcPr>
            <w:tcW w:w="2409" w:type="dxa"/>
            <w:vAlign w:val="center"/>
          </w:tcPr>
          <w:p w:rsidR="00B66741" w:rsidRPr="00B66741" w:rsidRDefault="00B66741" w:rsidP="00B66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B66741" w:rsidRPr="00B66741" w:rsidTr="00B66741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B66741" w:rsidRPr="00B66741" w:rsidRDefault="00B66741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B66741" w:rsidRPr="00B66741" w:rsidRDefault="00B66741" w:rsidP="00B66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1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6674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класс» 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</w:p>
        </w:tc>
        <w:tc>
          <w:tcPr>
            <w:tcW w:w="2409" w:type="dxa"/>
          </w:tcPr>
          <w:p w:rsidR="00B66741" w:rsidRDefault="00B66741" w:rsidP="008259E6">
            <w:pPr>
              <w:spacing w:line="240" w:lineRule="auto"/>
              <w:jc w:val="center"/>
            </w:pPr>
            <w:r w:rsidRPr="00B01BBF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B66741" w:rsidRPr="00B66741" w:rsidTr="00B66741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B66741" w:rsidRPr="00B66741" w:rsidRDefault="00B66741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B66741" w:rsidRPr="00B66741" w:rsidRDefault="00B66741" w:rsidP="00B66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1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6674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класс» 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</w:p>
        </w:tc>
        <w:tc>
          <w:tcPr>
            <w:tcW w:w="2409" w:type="dxa"/>
          </w:tcPr>
          <w:p w:rsidR="00B66741" w:rsidRDefault="00B66741" w:rsidP="008259E6">
            <w:pPr>
              <w:spacing w:line="240" w:lineRule="auto"/>
              <w:jc w:val="center"/>
            </w:pPr>
            <w:r w:rsidRPr="00B01BBF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B66741" w:rsidRPr="00B66741" w:rsidTr="00B66741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B66741" w:rsidRPr="00B66741" w:rsidRDefault="00B66741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B66741" w:rsidRPr="00B66741" w:rsidRDefault="00B66741" w:rsidP="00B66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1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6674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класс» Г.Я.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409" w:type="dxa"/>
          </w:tcPr>
          <w:p w:rsidR="00B66741" w:rsidRDefault="00B66741" w:rsidP="008259E6">
            <w:pPr>
              <w:spacing w:line="240" w:lineRule="auto"/>
              <w:jc w:val="center"/>
            </w:pPr>
            <w:r w:rsidRPr="00B01BBF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B66741" w:rsidRPr="00B66741" w:rsidTr="00B66741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B66741" w:rsidRPr="00B66741" w:rsidRDefault="00B66741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B66741" w:rsidRPr="00B66741" w:rsidRDefault="008259E6" w:rsidP="00825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41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6674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класс» Г.Я.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409" w:type="dxa"/>
            <w:vAlign w:val="center"/>
          </w:tcPr>
          <w:p w:rsidR="00B66741" w:rsidRPr="00B66741" w:rsidRDefault="008259E6" w:rsidP="00B66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74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631BF" w:rsidRPr="00B66741" w:rsidTr="00977D37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5631BF" w:rsidRPr="00B66741" w:rsidRDefault="005631BF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5631BF" w:rsidRPr="00B66741" w:rsidRDefault="005631BF" w:rsidP="00B66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«Сборник задач по физике 7 – 9 классы» 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Лукашик</w:t>
            </w:r>
            <w:proofErr w:type="spellEnd"/>
          </w:p>
        </w:tc>
        <w:tc>
          <w:tcPr>
            <w:tcW w:w="2409" w:type="dxa"/>
          </w:tcPr>
          <w:p w:rsidR="005631BF" w:rsidRDefault="005631BF" w:rsidP="00BC0C25">
            <w:pPr>
              <w:spacing w:after="0" w:line="240" w:lineRule="auto"/>
              <w:jc w:val="center"/>
            </w:pPr>
            <w:r w:rsidRPr="00733354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631BF" w:rsidRPr="00B66741" w:rsidTr="00977D37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5631BF" w:rsidRPr="00B66741" w:rsidRDefault="005631BF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5631BF" w:rsidRPr="00B66741" w:rsidRDefault="005631BF" w:rsidP="00B66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Задачник «Физика 10 – 11 классы» А.П.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Рымкевич</w:t>
            </w:r>
            <w:proofErr w:type="spellEnd"/>
          </w:p>
        </w:tc>
        <w:tc>
          <w:tcPr>
            <w:tcW w:w="2409" w:type="dxa"/>
          </w:tcPr>
          <w:p w:rsidR="005631BF" w:rsidRDefault="005631BF" w:rsidP="00BC0C25">
            <w:pPr>
              <w:spacing w:after="0" w:line="240" w:lineRule="auto"/>
              <w:jc w:val="center"/>
            </w:pPr>
            <w:r w:rsidRPr="00733354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631BF" w:rsidRPr="00B66741" w:rsidTr="00977D37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5631BF" w:rsidRPr="00B66741" w:rsidRDefault="005631BF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5631BF" w:rsidRDefault="005631BF" w:rsidP="00B66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«Задачи по физике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ВУЗы»</w:t>
            </w:r>
          </w:p>
          <w:p w:rsidR="005631BF" w:rsidRPr="00B66741" w:rsidRDefault="005631BF" w:rsidP="00B66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Бендриков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409" w:type="dxa"/>
          </w:tcPr>
          <w:p w:rsidR="005631BF" w:rsidRDefault="005631BF" w:rsidP="00BC0C25">
            <w:pPr>
              <w:spacing w:line="240" w:lineRule="auto"/>
              <w:jc w:val="center"/>
            </w:pPr>
            <w:r w:rsidRPr="00733354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631BF" w:rsidRPr="00B66741" w:rsidTr="00977D37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5631BF" w:rsidRPr="00B66741" w:rsidRDefault="005631BF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5631BF" w:rsidRPr="00B66741" w:rsidRDefault="005631BF" w:rsidP="00B66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«Физика. Тематические тесты» Л.М.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Монастырский</w:t>
            </w:r>
            <w:proofErr w:type="gramEnd"/>
          </w:p>
        </w:tc>
        <w:tc>
          <w:tcPr>
            <w:tcW w:w="2409" w:type="dxa"/>
          </w:tcPr>
          <w:p w:rsidR="005631BF" w:rsidRDefault="005631BF" w:rsidP="00BC0C25">
            <w:pPr>
              <w:spacing w:after="0" w:line="240" w:lineRule="auto"/>
              <w:jc w:val="center"/>
            </w:pPr>
            <w:r w:rsidRPr="00733354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631BF" w:rsidRPr="00B66741" w:rsidTr="00977D37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5631BF" w:rsidRPr="00B66741" w:rsidRDefault="005631BF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5631BF" w:rsidRPr="00B66741" w:rsidRDefault="005631BF" w:rsidP="00B66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«Практикум по физике в средней школе»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А.А.Покровский</w:t>
            </w:r>
            <w:proofErr w:type="spellEnd"/>
          </w:p>
        </w:tc>
        <w:tc>
          <w:tcPr>
            <w:tcW w:w="2409" w:type="dxa"/>
          </w:tcPr>
          <w:p w:rsidR="005631BF" w:rsidRDefault="005631BF" w:rsidP="00BC0C25">
            <w:pPr>
              <w:spacing w:after="0" w:line="240" w:lineRule="auto"/>
              <w:jc w:val="center"/>
            </w:pPr>
            <w:r w:rsidRPr="00733354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631BF" w:rsidRPr="00B66741" w:rsidTr="00977D37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5631BF" w:rsidRPr="00B66741" w:rsidRDefault="005631BF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5631BF" w:rsidRPr="00B66741" w:rsidRDefault="005631BF" w:rsidP="00B66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 Лабораторные работы В.П. Синичкин</w:t>
            </w:r>
          </w:p>
        </w:tc>
        <w:tc>
          <w:tcPr>
            <w:tcW w:w="2409" w:type="dxa"/>
          </w:tcPr>
          <w:p w:rsidR="005631BF" w:rsidRDefault="005631BF" w:rsidP="00BC0C25">
            <w:pPr>
              <w:spacing w:after="0" w:line="240" w:lineRule="auto"/>
              <w:jc w:val="center"/>
            </w:pPr>
            <w:r w:rsidRPr="00733354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631BF" w:rsidRPr="00B66741" w:rsidTr="00977D37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5631BF" w:rsidRPr="00B66741" w:rsidRDefault="005631BF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</w:tcPr>
          <w:p w:rsidR="005631BF" w:rsidRDefault="005631BF" w:rsidP="008259E6">
            <w:pPr>
              <w:spacing w:after="0" w:line="240" w:lineRule="auto"/>
            </w:pPr>
            <w:r w:rsidRPr="006F508A">
              <w:rPr>
                <w:rFonts w:ascii="Times New Roman" w:hAnsi="Times New Roman" w:cs="Times New Roman"/>
                <w:sz w:val="28"/>
                <w:szCs w:val="28"/>
              </w:rPr>
              <w:t xml:space="preserve">«Физика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5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8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F508A">
              <w:rPr>
                <w:rFonts w:ascii="Times New Roman" w:hAnsi="Times New Roman" w:cs="Times New Roman"/>
                <w:sz w:val="28"/>
                <w:szCs w:val="28"/>
              </w:rPr>
              <w:t>.» Лабораторные работы В.П. Синичкин</w:t>
            </w:r>
          </w:p>
        </w:tc>
        <w:tc>
          <w:tcPr>
            <w:tcW w:w="2409" w:type="dxa"/>
          </w:tcPr>
          <w:p w:rsidR="005631BF" w:rsidRDefault="005631BF" w:rsidP="00BC0C25">
            <w:pPr>
              <w:spacing w:after="0" w:line="240" w:lineRule="auto"/>
              <w:jc w:val="center"/>
            </w:pPr>
            <w:r w:rsidRPr="00733354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631BF" w:rsidRPr="00B66741" w:rsidTr="00977D37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5631BF" w:rsidRPr="00B66741" w:rsidRDefault="005631BF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</w:tcPr>
          <w:p w:rsidR="005631BF" w:rsidRDefault="005631BF" w:rsidP="008259E6">
            <w:pPr>
              <w:spacing w:after="0" w:line="240" w:lineRule="auto"/>
            </w:pPr>
            <w:r w:rsidRPr="006F508A">
              <w:rPr>
                <w:rFonts w:ascii="Times New Roman" w:hAnsi="Times New Roman" w:cs="Times New Roman"/>
                <w:sz w:val="28"/>
                <w:szCs w:val="28"/>
              </w:rPr>
              <w:t xml:space="preserve">«Физика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5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8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F508A">
              <w:rPr>
                <w:rFonts w:ascii="Times New Roman" w:hAnsi="Times New Roman" w:cs="Times New Roman"/>
                <w:sz w:val="28"/>
                <w:szCs w:val="28"/>
              </w:rPr>
              <w:t>.» Лабораторные работы В.П. Синичкин</w:t>
            </w:r>
          </w:p>
        </w:tc>
        <w:tc>
          <w:tcPr>
            <w:tcW w:w="2409" w:type="dxa"/>
          </w:tcPr>
          <w:p w:rsidR="005631BF" w:rsidRDefault="005631BF" w:rsidP="00BC0C25">
            <w:pPr>
              <w:spacing w:after="0" w:line="240" w:lineRule="auto"/>
              <w:jc w:val="center"/>
            </w:pPr>
            <w:r w:rsidRPr="00733354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631BF" w:rsidRPr="00B66741" w:rsidTr="00977D37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5631BF" w:rsidRPr="00B66741" w:rsidRDefault="005631BF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5631BF" w:rsidRPr="00B66741" w:rsidRDefault="005631BF" w:rsidP="00B66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«Физика. Полный курс 7 – 11 классы»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Н.Манько</w:t>
            </w:r>
            <w:proofErr w:type="spellEnd"/>
          </w:p>
        </w:tc>
        <w:tc>
          <w:tcPr>
            <w:tcW w:w="2409" w:type="dxa"/>
          </w:tcPr>
          <w:p w:rsidR="005631BF" w:rsidRDefault="005631BF" w:rsidP="00BC0C25">
            <w:pPr>
              <w:spacing w:after="0" w:line="240" w:lineRule="auto"/>
              <w:jc w:val="center"/>
            </w:pPr>
            <w:r w:rsidRPr="00733354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631BF" w:rsidRPr="00B66741" w:rsidTr="00977D37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5631BF" w:rsidRPr="00B66741" w:rsidRDefault="005631BF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5631BF" w:rsidRPr="00B66741" w:rsidRDefault="005631BF" w:rsidP="00B66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«Поурочные разработки по физике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 В.А. Волков</w:t>
            </w:r>
          </w:p>
        </w:tc>
        <w:tc>
          <w:tcPr>
            <w:tcW w:w="2409" w:type="dxa"/>
          </w:tcPr>
          <w:p w:rsidR="005631BF" w:rsidRDefault="005631BF" w:rsidP="00BC0C25">
            <w:pPr>
              <w:spacing w:after="0" w:line="240" w:lineRule="auto"/>
              <w:jc w:val="center"/>
            </w:pPr>
            <w:r w:rsidRPr="00733354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631BF" w:rsidRPr="00B66741" w:rsidTr="00977D37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5631BF" w:rsidRPr="00B66741" w:rsidRDefault="005631BF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5631BF" w:rsidRPr="00B66741" w:rsidRDefault="005631BF" w:rsidP="00825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«Поурочные разработки по физике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 В.А. Волков</w:t>
            </w:r>
          </w:p>
        </w:tc>
        <w:tc>
          <w:tcPr>
            <w:tcW w:w="2409" w:type="dxa"/>
          </w:tcPr>
          <w:p w:rsidR="005631BF" w:rsidRDefault="005631BF" w:rsidP="00BC0C25">
            <w:pPr>
              <w:spacing w:after="0" w:line="240" w:lineRule="auto"/>
              <w:jc w:val="center"/>
            </w:pPr>
            <w:r w:rsidRPr="00733354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631BF" w:rsidRPr="00B66741" w:rsidTr="00977D37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5631BF" w:rsidRPr="00B66741" w:rsidRDefault="005631BF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5631BF" w:rsidRPr="00B66741" w:rsidRDefault="005631BF" w:rsidP="00825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«Поурочные разработки по физике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 В.А. Волков</w:t>
            </w:r>
          </w:p>
        </w:tc>
        <w:tc>
          <w:tcPr>
            <w:tcW w:w="2409" w:type="dxa"/>
          </w:tcPr>
          <w:p w:rsidR="005631BF" w:rsidRDefault="005631BF" w:rsidP="00BC0C25">
            <w:pPr>
              <w:spacing w:after="0" w:line="240" w:lineRule="auto"/>
              <w:jc w:val="center"/>
            </w:pPr>
            <w:r w:rsidRPr="00733354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631BF" w:rsidRPr="00B66741" w:rsidTr="00977D37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5631BF" w:rsidRPr="00B66741" w:rsidRDefault="005631BF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5631BF" w:rsidRPr="00B66741" w:rsidRDefault="005631BF" w:rsidP="00B66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«Астрономия» Е.П. Левитан</w:t>
            </w:r>
          </w:p>
        </w:tc>
        <w:tc>
          <w:tcPr>
            <w:tcW w:w="2409" w:type="dxa"/>
          </w:tcPr>
          <w:p w:rsidR="005631BF" w:rsidRDefault="005631BF" w:rsidP="00BC0C25">
            <w:pPr>
              <w:spacing w:after="0" w:line="240" w:lineRule="auto"/>
              <w:jc w:val="center"/>
            </w:pPr>
            <w:r w:rsidRPr="00733354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631BF" w:rsidRPr="00B66741" w:rsidTr="00977D37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5631BF" w:rsidRPr="00B66741" w:rsidRDefault="005631BF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5631BF" w:rsidRPr="00B66741" w:rsidRDefault="005631BF" w:rsidP="00B66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Типовые тестовые задания для подготовки к ЕГЭ</w:t>
            </w:r>
          </w:p>
        </w:tc>
        <w:tc>
          <w:tcPr>
            <w:tcW w:w="2409" w:type="dxa"/>
          </w:tcPr>
          <w:p w:rsidR="005631BF" w:rsidRDefault="005631BF" w:rsidP="00BC0C25">
            <w:pPr>
              <w:spacing w:line="240" w:lineRule="auto"/>
              <w:jc w:val="center"/>
            </w:pPr>
            <w:r w:rsidRPr="00733354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631BF" w:rsidRPr="00B66741" w:rsidTr="00977D37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5631BF" w:rsidRPr="00B66741" w:rsidRDefault="005631BF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5631BF" w:rsidRPr="005631BF" w:rsidRDefault="005631BF" w:rsidP="00B66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«Школьная программа в ответах и решениях»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409" w:type="dxa"/>
          </w:tcPr>
          <w:p w:rsidR="005631BF" w:rsidRDefault="005631BF" w:rsidP="00BC0C25">
            <w:pPr>
              <w:spacing w:after="0" w:line="240" w:lineRule="auto"/>
              <w:jc w:val="center"/>
            </w:pPr>
            <w:r w:rsidRPr="00733354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631BF" w:rsidRPr="00B66741" w:rsidTr="00977D37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5631BF" w:rsidRPr="00B66741" w:rsidRDefault="005631BF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5631BF" w:rsidRPr="00B66741" w:rsidRDefault="005631BF" w:rsidP="00563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«Школьная программа в ответах и решениях» </w:t>
            </w:r>
            <w:r w:rsidRPr="005631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409" w:type="dxa"/>
          </w:tcPr>
          <w:p w:rsidR="005631BF" w:rsidRDefault="005631BF" w:rsidP="00BC0C25">
            <w:pPr>
              <w:spacing w:after="0" w:line="240" w:lineRule="auto"/>
              <w:jc w:val="center"/>
            </w:pPr>
            <w:r w:rsidRPr="00733354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631BF" w:rsidRPr="00B66741" w:rsidTr="00977D37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5631BF" w:rsidRPr="00B66741" w:rsidRDefault="005631BF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5631BF" w:rsidRPr="00B66741" w:rsidRDefault="005631BF" w:rsidP="00563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«Школьная программа в ответах и решениях» </w:t>
            </w:r>
            <w:r w:rsidRPr="005631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409" w:type="dxa"/>
          </w:tcPr>
          <w:p w:rsidR="005631BF" w:rsidRDefault="005631BF" w:rsidP="00BC0C25">
            <w:pPr>
              <w:spacing w:after="0" w:line="240" w:lineRule="auto"/>
              <w:jc w:val="center"/>
            </w:pPr>
            <w:r w:rsidRPr="00733354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631BF" w:rsidRPr="00B66741" w:rsidTr="00977D37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5631BF" w:rsidRPr="00B66741" w:rsidRDefault="005631BF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5631BF" w:rsidRPr="00B66741" w:rsidRDefault="005631BF" w:rsidP="00563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«Школьная программа в ответах и решениях» </w:t>
            </w:r>
            <w:r w:rsidRPr="005631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409" w:type="dxa"/>
          </w:tcPr>
          <w:p w:rsidR="005631BF" w:rsidRDefault="005631BF" w:rsidP="00BC0C25">
            <w:pPr>
              <w:spacing w:after="0" w:line="240" w:lineRule="auto"/>
              <w:jc w:val="center"/>
            </w:pPr>
            <w:r w:rsidRPr="00733354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631BF" w:rsidRPr="00B66741" w:rsidTr="00977D37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5631BF" w:rsidRPr="00B66741" w:rsidRDefault="005631BF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5631BF" w:rsidRPr="00B66741" w:rsidRDefault="005631BF" w:rsidP="00563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«Школьная программа в ответах и решениях» </w:t>
            </w:r>
            <w:r w:rsidRPr="005631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409" w:type="dxa"/>
          </w:tcPr>
          <w:p w:rsidR="005631BF" w:rsidRDefault="005631BF" w:rsidP="00BC0C25">
            <w:pPr>
              <w:spacing w:after="0" w:line="240" w:lineRule="auto"/>
              <w:jc w:val="center"/>
            </w:pPr>
            <w:r w:rsidRPr="00733354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631BF" w:rsidRPr="00B66741" w:rsidTr="00977D37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5631BF" w:rsidRPr="00B66741" w:rsidRDefault="005631BF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5631BF" w:rsidRPr="005631BF" w:rsidRDefault="005631BF" w:rsidP="00B66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Чижов, Н.К.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Ханнанов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</w:p>
        </w:tc>
        <w:tc>
          <w:tcPr>
            <w:tcW w:w="2409" w:type="dxa"/>
          </w:tcPr>
          <w:p w:rsidR="005631BF" w:rsidRDefault="005631BF" w:rsidP="00BC0C25">
            <w:pPr>
              <w:spacing w:after="0" w:line="240" w:lineRule="auto"/>
              <w:jc w:val="center"/>
            </w:pPr>
            <w:r w:rsidRPr="00733354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5631BF" w:rsidRPr="00B66741" w:rsidTr="00977D37">
        <w:trPr>
          <w:cantSplit/>
          <w:trHeight w:val="454"/>
          <w:jc w:val="center"/>
        </w:trPr>
        <w:tc>
          <w:tcPr>
            <w:tcW w:w="1206" w:type="dxa"/>
            <w:vAlign w:val="center"/>
          </w:tcPr>
          <w:p w:rsidR="005631BF" w:rsidRPr="00B66741" w:rsidRDefault="005631BF" w:rsidP="00B6674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5631BF" w:rsidRPr="00B66741" w:rsidRDefault="005631BF" w:rsidP="00B66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«Экспериментальные задачи по механике»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</w:p>
        </w:tc>
        <w:tc>
          <w:tcPr>
            <w:tcW w:w="2409" w:type="dxa"/>
          </w:tcPr>
          <w:p w:rsidR="005631BF" w:rsidRDefault="005631BF" w:rsidP="00BC0C25">
            <w:pPr>
              <w:spacing w:after="0" w:line="240" w:lineRule="auto"/>
              <w:jc w:val="center"/>
            </w:pPr>
            <w:r w:rsidRPr="00733354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</w:tbl>
    <w:p w:rsidR="00B66741" w:rsidRDefault="00B66741" w:rsidP="00563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541" w:rsidRDefault="00644541" w:rsidP="00B66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741" w:rsidRPr="00434F68" w:rsidRDefault="00B66741" w:rsidP="00B66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F68">
        <w:rPr>
          <w:rFonts w:ascii="Times New Roman" w:eastAsia="Times New Roman" w:hAnsi="Times New Roman" w:cs="Times New Roman"/>
          <w:b/>
          <w:sz w:val="28"/>
          <w:szCs w:val="28"/>
        </w:rPr>
        <w:t xml:space="preserve">Инвентарная ведомость на технические средства обучения </w:t>
      </w:r>
    </w:p>
    <w:p w:rsidR="00B66741" w:rsidRPr="00434F68" w:rsidRDefault="00B66741" w:rsidP="00B66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4219"/>
        <w:gridCol w:w="1601"/>
        <w:gridCol w:w="2000"/>
        <w:gridCol w:w="2021"/>
      </w:tblGrid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19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ТСО</w:t>
            </w:r>
          </w:p>
        </w:tc>
        <w:tc>
          <w:tcPr>
            <w:tcW w:w="1601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Марка</w:t>
            </w:r>
          </w:p>
        </w:tc>
        <w:tc>
          <w:tcPr>
            <w:tcW w:w="2000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B66741" w:rsidRPr="00434F68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приобретения</w:t>
            </w:r>
          </w:p>
        </w:tc>
        <w:tc>
          <w:tcPr>
            <w:tcW w:w="2021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4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Инвентарный номер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tabs>
                <w:tab w:val="left" w:pos="217"/>
              </w:tabs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601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RoverLight</w:t>
            </w:r>
            <w:proofErr w:type="spellEnd"/>
          </w:p>
        </w:tc>
        <w:tc>
          <w:tcPr>
            <w:tcW w:w="2000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АА0000023108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преподавателя</w:t>
            </w:r>
          </w:p>
        </w:tc>
        <w:tc>
          <w:tcPr>
            <w:tcW w:w="1601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Book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E01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АА0000023107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1601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Microsoft Windows 7 Professional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E01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/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9E6B52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601" w:type="dxa"/>
            <w:vAlign w:val="center"/>
          </w:tcPr>
          <w:p w:rsidR="00B66741" w:rsidRPr="009E6B52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Scan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E01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Pr="009E6B52" w:rsidRDefault="00B66741" w:rsidP="00B66741">
            <w:pPr>
              <w:rPr>
                <w:lang w:val="en-US"/>
              </w:rPr>
            </w:pPr>
            <w:r w:rsidRPr="000C4D51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9E6B52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Регистратор данных</w:t>
            </w:r>
          </w:p>
        </w:tc>
        <w:tc>
          <w:tcPr>
            <w:tcW w:w="1601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Mate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E01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Pr="009E6B52" w:rsidRDefault="00B66741" w:rsidP="00B66741">
            <w:pPr>
              <w:rPr>
                <w:lang w:val="en-US"/>
              </w:rPr>
            </w:pPr>
            <w:r w:rsidRPr="000C4D51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Фотоэлектрический датчик</w:t>
            </w:r>
          </w:p>
        </w:tc>
        <w:tc>
          <w:tcPr>
            <w:tcW w:w="1601" w:type="dxa"/>
            <w:vAlign w:val="center"/>
          </w:tcPr>
          <w:p w:rsidR="00B66741" w:rsidRPr="009E6B52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Mate DF01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E01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Pr="009E6B52" w:rsidRDefault="00B66741" w:rsidP="00B66741">
            <w:pPr>
              <w:rPr>
                <w:lang w:val="en-US"/>
              </w:rPr>
            </w:pPr>
            <w:r w:rsidRPr="000C4D51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9E6B52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Наглядное пособие для интерактивных досок с тестовыми заданиями</w:t>
            </w:r>
          </w:p>
        </w:tc>
        <w:tc>
          <w:tcPr>
            <w:tcW w:w="1601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7 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E01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0C4D51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9E6B52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Наглядное пособие для интерактивных досок с тестовыми заданиями</w:t>
            </w:r>
          </w:p>
        </w:tc>
        <w:tc>
          <w:tcPr>
            <w:tcW w:w="1601" w:type="dxa"/>
          </w:tcPr>
          <w:p w:rsidR="00B66741" w:rsidRDefault="00B66741" w:rsidP="00B66741">
            <w:r w:rsidRPr="00D94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E01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0C4D51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9E6B52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Наглядное пособие для интерактивных досок с тестовыми заданиями</w:t>
            </w:r>
          </w:p>
        </w:tc>
        <w:tc>
          <w:tcPr>
            <w:tcW w:w="1601" w:type="dxa"/>
          </w:tcPr>
          <w:p w:rsidR="00B66741" w:rsidRDefault="00B66741" w:rsidP="00B66741">
            <w:r w:rsidRPr="00D94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E01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0C4D51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9E6B52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Наглядное пособие для интерактивных досок с тестовыми заданиями</w:t>
            </w:r>
          </w:p>
        </w:tc>
        <w:tc>
          <w:tcPr>
            <w:tcW w:w="1601" w:type="dxa"/>
          </w:tcPr>
          <w:p w:rsidR="00B66741" w:rsidRDefault="00B66741" w:rsidP="00B66741">
            <w:r w:rsidRPr="00D94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E01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0C4D51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9E6B52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Наглядное пособие для интерактивных досок с тестовыми заданиями</w:t>
            </w:r>
          </w:p>
        </w:tc>
        <w:tc>
          <w:tcPr>
            <w:tcW w:w="1601" w:type="dxa"/>
          </w:tcPr>
          <w:p w:rsidR="00B66741" w:rsidRDefault="00B66741" w:rsidP="00B66741">
            <w:r w:rsidRPr="00D94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E01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0C4D51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Датчик ускорения</w:t>
            </w:r>
          </w:p>
        </w:tc>
        <w:tc>
          <w:tcPr>
            <w:tcW w:w="1601" w:type="dxa"/>
            <w:vAlign w:val="center"/>
          </w:tcPr>
          <w:p w:rsidR="00B66741" w:rsidRPr="009E6B52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Mate DF02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E01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0C4D51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C4D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9E6B52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Датчик напряжения</w:t>
            </w:r>
          </w:p>
        </w:tc>
        <w:tc>
          <w:tcPr>
            <w:tcW w:w="1601" w:type="dxa"/>
            <w:vAlign w:val="center"/>
          </w:tcPr>
          <w:p w:rsidR="00B66741" w:rsidRPr="00D5315B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Mate DF0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E01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0C4D51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B66741" w:rsidRDefault="00B66741" w:rsidP="00B66741">
            <w:r w:rsidRPr="009A3314">
              <w:rPr>
                <w:rFonts w:ascii="Times New Roman" w:eastAsia="Times New Roman" w:hAnsi="Times New Roman" w:cs="Times New Roman"/>
                <w:sz w:val="28"/>
                <w:szCs w:val="28"/>
              </w:rPr>
              <w:t>Датчик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температуры</w:t>
            </w:r>
          </w:p>
        </w:tc>
        <w:tc>
          <w:tcPr>
            <w:tcW w:w="1601" w:type="dxa"/>
            <w:vAlign w:val="center"/>
          </w:tcPr>
          <w:p w:rsidR="00B66741" w:rsidRPr="00D5315B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Mate DF0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E01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0C4D51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B66741" w:rsidRDefault="00B66741" w:rsidP="00B66741">
            <w:r w:rsidRPr="009A3314">
              <w:rPr>
                <w:rFonts w:ascii="Times New Roman" w:eastAsia="Times New Roman" w:hAnsi="Times New Roman" w:cs="Times New Roman"/>
                <w:sz w:val="28"/>
                <w:szCs w:val="28"/>
              </w:rPr>
              <w:t>Датчик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силы</w:t>
            </w:r>
          </w:p>
        </w:tc>
        <w:tc>
          <w:tcPr>
            <w:tcW w:w="1601" w:type="dxa"/>
            <w:vAlign w:val="center"/>
          </w:tcPr>
          <w:p w:rsidR="00B66741" w:rsidRPr="00D5315B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Mate DF0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E01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0C4D51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B66741" w:rsidRDefault="00B66741" w:rsidP="00B66741">
            <w:r w:rsidRPr="009A3314">
              <w:rPr>
                <w:rFonts w:ascii="Times New Roman" w:eastAsia="Times New Roman" w:hAnsi="Times New Roman" w:cs="Times New Roman"/>
                <w:sz w:val="28"/>
                <w:szCs w:val="28"/>
              </w:rPr>
              <w:t>Датчик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давления</w:t>
            </w:r>
          </w:p>
        </w:tc>
        <w:tc>
          <w:tcPr>
            <w:tcW w:w="1601" w:type="dxa"/>
            <w:vAlign w:val="center"/>
          </w:tcPr>
          <w:p w:rsidR="00B66741" w:rsidRPr="00D5315B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Mate DF0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E01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0C4D51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B66741" w:rsidRDefault="00B66741" w:rsidP="00B66741">
            <w:r w:rsidRPr="009A3314">
              <w:rPr>
                <w:rFonts w:ascii="Times New Roman" w:eastAsia="Times New Roman" w:hAnsi="Times New Roman" w:cs="Times New Roman"/>
                <w:sz w:val="28"/>
                <w:szCs w:val="28"/>
              </w:rPr>
              <w:t>Датчик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движения</w:t>
            </w:r>
          </w:p>
        </w:tc>
        <w:tc>
          <w:tcPr>
            <w:tcW w:w="1601" w:type="dxa"/>
            <w:vAlign w:val="center"/>
          </w:tcPr>
          <w:p w:rsidR="00B66741" w:rsidRPr="00D5315B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Mate DF0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E01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EB77AF">
              <w:rPr>
                <w:rFonts w:ascii="Times New Roman" w:hAnsi="Times New Roman" w:cs="Times New Roman"/>
                <w:sz w:val="28"/>
                <w:szCs w:val="28"/>
              </w:rPr>
              <w:t>АА000002312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B66741" w:rsidRDefault="00B66741" w:rsidP="00B66741">
            <w:r w:rsidRPr="009A3314">
              <w:rPr>
                <w:rFonts w:ascii="Times New Roman" w:eastAsia="Times New Roman" w:hAnsi="Times New Roman" w:cs="Times New Roman"/>
                <w:sz w:val="28"/>
                <w:szCs w:val="28"/>
              </w:rPr>
              <w:t>Датчик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освещенности</w:t>
            </w:r>
          </w:p>
        </w:tc>
        <w:tc>
          <w:tcPr>
            <w:tcW w:w="1601" w:type="dxa"/>
            <w:vAlign w:val="center"/>
          </w:tcPr>
          <w:p w:rsidR="00B66741" w:rsidRPr="00D5315B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Mate DF0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FF3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EB77AF">
              <w:rPr>
                <w:rFonts w:ascii="Times New Roman" w:hAnsi="Times New Roman" w:cs="Times New Roman"/>
                <w:sz w:val="28"/>
                <w:szCs w:val="28"/>
              </w:rPr>
              <w:t>АА000002312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B66741" w:rsidRDefault="00B66741" w:rsidP="00B66741">
            <w:r w:rsidRPr="009A3314">
              <w:rPr>
                <w:rFonts w:ascii="Times New Roman" w:eastAsia="Times New Roman" w:hAnsi="Times New Roman" w:cs="Times New Roman"/>
                <w:sz w:val="28"/>
                <w:szCs w:val="28"/>
              </w:rPr>
              <w:t>Датчик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магнитного поля</w:t>
            </w:r>
          </w:p>
        </w:tc>
        <w:tc>
          <w:tcPr>
            <w:tcW w:w="1601" w:type="dxa"/>
            <w:vAlign w:val="center"/>
          </w:tcPr>
          <w:p w:rsidR="00B66741" w:rsidRPr="00D5315B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Mate DF0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FF3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EB77AF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B66741" w:rsidRDefault="00B66741" w:rsidP="00B66741">
            <w:r w:rsidRPr="009A3314">
              <w:rPr>
                <w:rFonts w:ascii="Times New Roman" w:eastAsia="Times New Roman" w:hAnsi="Times New Roman" w:cs="Times New Roman"/>
                <w:sz w:val="28"/>
                <w:szCs w:val="28"/>
              </w:rPr>
              <w:t>Датчик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тока</w:t>
            </w:r>
          </w:p>
        </w:tc>
        <w:tc>
          <w:tcPr>
            <w:tcW w:w="1601" w:type="dxa"/>
            <w:vAlign w:val="center"/>
          </w:tcPr>
          <w:p w:rsidR="00B66741" w:rsidRPr="009E6B52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4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Mate DF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E01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EB77AF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601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B66741" w:rsidRDefault="00B66741" w:rsidP="00B66741">
            <w:pPr>
              <w:spacing w:after="0" w:line="240" w:lineRule="auto"/>
              <w:jc w:val="center"/>
            </w:pPr>
            <w:r w:rsidRPr="00E01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pPr>
              <w:spacing w:after="0" w:line="240" w:lineRule="auto"/>
            </w:pPr>
            <w:r w:rsidRPr="00EB77AF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Лабораторный комплекс по изучению  электрических и магнитных явлений</w:t>
            </w:r>
          </w:p>
        </w:tc>
        <w:tc>
          <w:tcPr>
            <w:tcW w:w="1601" w:type="dxa"/>
          </w:tcPr>
          <w:p w:rsidR="00B66741" w:rsidRPr="00D5315B" w:rsidRDefault="00B66741" w:rsidP="00B66741">
            <w:r w:rsidRPr="00975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 Mate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5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F100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5B57F7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57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Лабораторный комплекс по изучению тепловых явлений</w:t>
            </w:r>
          </w:p>
        </w:tc>
        <w:tc>
          <w:tcPr>
            <w:tcW w:w="1601" w:type="dxa"/>
          </w:tcPr>
          <w:p w:rsidR="00B66741" w:rsidRPr="00D5315B" w:rsidRDefault="00B66741" w:rsidP="00B66741">
            <w:pPr>
              <w:spacing w:after="0" w:line="240" w:lineRule="auto"/>
            </w:pPr>
            <w:r w:rsidRPr="00975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 Mate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5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F100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5B57F7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Лабораторный комплекс по изучению механических явлений </w:t>
            </w:r>
          </w:p>
        </w:tc>
        <w:tc>
          <w:tcPr>
            <w:tcW w:w="1601" w:type="dxa"/>
          </w:tcPr>
          <w:p w:rsidR="00B66741" w:rsidRPr="00D5315B" w:rsidRDefault="00B66741" w:rsidP="00B66741">
            <w:pPr>
              <w:spacing w:after="0" w:line="240" w:lineRule="auto"/>
            </w:pPr>
            <w:r w:rsidRPr="00975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 Mate 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F100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5B57F7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посуды и принадлежностей для лаб. работ</w:t>
            </w:r>
          </w:p>
        </w:tc>
        <w:tc>
          <w:tcPr>
            <w:tcW w:w="1601" w:type="dxa"/>
          </w:tcPr>
          <w:p w:rsidR="00B66741" w:rsidRPr="00D5315B" w:rsidRDefault="00B66741" w:rsidP="00B66741">
            <w:pPr>
              <w:spacing w:after="0" w:line="240" w:lineRule="auto"/>
            </w:pPr>
            <w:r w:rsidRPr="00975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 Mate 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F100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5B57F7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Штатив универсальный физический</w:t>
            </w:r>
          </w:p>
        </w:tc>
        <w:tc>
          <w:tcPr>
            <w:tcW w:w="1601" w:type="dxa"/>
          </w:tcPr>
          <w:p w:rsidR="00B66741" w:rsidRPr="00F524A2" w:rsidRDefault="00B66741" w:rsidP="00B66741">
            <w:pPr>
              <w:spacing w:after="0" w:line="240" w:lineRule="auto"/>
            </w:pPr>
            <w:r w:rsidRPr="00975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 Mate 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F100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5B57F7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Зажим пружинный</w:t>
            </w:r>
          </w:p>
        </w:tc>
        <w:tc>
          <w:tcPr>
            <w:tcW w:w="1601" w:type="dxa"/>
          </w:tcPr>
          <w:p w:rsidR="00B66741" w:rsidRPr="00F524A2" w:rsidRDefault="00B66741" w:rsidP="00B66741">
            <w:pPr>
              <w:spacing w:after="0" w:line="240" w:lineRule="auto"/>
            </w:pPr>
            <w:r w:rsidRPr="00975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 Mate 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F100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5B57F7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Камертоны на резонансных ящиках (пара)</w:t>
            </w:r>
          </w:p>
        </w:tc>
        <w:tc>
          <w:tcPr>
            <w:tcW w:w="1601" w:type="dxa"/>
          </w:tcPr>
          <w:p w:rsidR="00B66741" w:rsidRPr="00F524A2" w:rsidRDefault="00B66741" w:rsidP="00B66741">
            <w:pPr>
              <w:spacing w:after="0" w:line="240" w:lineRule="auto"/>
            </w:pPr>
            <w:r w:rsidRPr="00975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 Mate 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F100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5B57F7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Плитка электрическая малогабаритная</w:t>
            </w:r>
          </w:p>
        </w:tc>
        <w:tc>
          <w:tcPr>
            <w:tcW w:w="1601" w:type="dxa"/>
          </w:tcPr>
          <w:p w:rsidR="00B66741" w:rsidRPr="00F524A2" w:rsidRDefault="00B66741" w:rsidP="00B66741">
            <w:pPr>
              <w:spacing w:after="0" w:line="240" w:lineRule="auto"/>
            </w:pPr>
            <w:r w:rsidRPr="00975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 Mate 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F100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5B57F7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Весы электронные</w:t>
            </w:r>
          </w:p>
        </w:tc>
        <w:tc>
          <w:tcPr>
            <w:tcW w:w="1601" w:type="dxa"/>
          </w:tcPr>
          <w:p w:rsidR="00B66741" w:rsidRPr="00F524A2" w:rsidRDefault="00B66741" w:rsidP="00B66741">
            <w:pPr>
              <w:spacing w:after="0" w:line="240" w:lineRule="auto"/>
            </w:pPr>
            <w:r w:rsidRPr="00975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 Mate 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F100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5B57F7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тел равного объёма демонстрационный</w:t>
            </w:r>
          </w:p>
        </w:tc>
        <w:tc>
          <w:tcPr>
            <w:tcW w:w="1601" w:type="dxa"/>
          </w:tcPr>
          <w:p w:rsidR="00B66741" w:rsidRPr="00F524A2" w:rsidRDefault="00B66741" w:rsidP="00B66741">
            <w:pPr>
              <w:spacing w:after="0" w:line="240" w:lineRule="auto"/>
            </w:pPr>
            <w:r w:rsidRPr="00975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 Mate 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F100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5B57F7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тел равной массы демонстрационный</w:t>
            </w:r>
          </w:p>
        </w:tc>
        <w:tc>
          <w:tcPr>
            <w:tcW w:w="1601" w:type="dxa"/>
          </w:tcPr>
          <w:p w:rsidR="00B66741" w:rsidRPr="00F524A2" w:rsidRDefault="00B66741" w:rsidP="00B66741">
            <w:pPr>
              <w:spacing w:after="0" w:line="240" w:lineRule="auto"/>
            </w:pPr>
            <w:r w:rsidRPr="00975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 Mate 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F100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5B57F7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F524A2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Магнит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-образный демонстрационный</w:t>
            </w:r>
          </w:p>
        </w:tc>
        <w:tc>
          <w:tcPr>
            <w:tcW w:w="1601" w:type="dxa"/>
          </w:tcPr>
          <w:p w:rsidR="00B66741" w:rsidRPr="00F524A2" w:rsidRDefault="00B66741" w:rsidP="00B66741">
            <w:pPr>
              <w:spacing w:after="0" w:line="240" w:lineRule="auto"/>
            </w:pPr>
            <w:r w:rsidRPr="00975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 Mate 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F100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5B57F7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 полосовой (пара)</w:t>
            </w:r>
          </w:p>
        </w:tc>
        <w:tc>
          <w:tcPr>
            <w:tcW w:w="1601" w:type="dxa"/>
          </w:tcPr>
          <w:p w:rsidR="00B66741" w:rsidRPr="00F524A2" w:rsidRDefault="00B66741" w:rsidP="00B66741">
            <w:pPr>
              <w:spacing w:after="0" w:line="240" w:lineRule="auto"/>
            </w:pPr>
            <w:r w:rsidRPr="00975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 Mate 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F100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5B57F7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Груз наборный</w:t>
            </w:r>
          </w:p>
        </w:tc>
        <w:tc>
          <w:tcPr>
            <w:tcW w:w="1601" w:type="dxa"/>
          </w:tcPr>
          <w:p w:rsidR="00B66741" w:rsidRPr="00F524A2" w:rsidRDefault="00B66741" w:rsidP="00B66741">
            <w:pPr>
              <w:spacing w:after="0" w:line="240" w:lineRule="auto"/>
            </w:pPr>
            <w:r w:rsidRPr="00975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 Mate 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F100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r w:rsidRPr="005B57F7">
              <w:rPr>
                <w:rFonts w:ascii="Times New Roman" w:hAnsi="Times New Roman" w:cs="Times New Roman"/>
                <w:sz w:val="28"/>
                <w:szCs w:val="28"/>
              </w:rPr>
              <w:t>АА00000231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434F68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лабораторного оборудования для проведения экспериментов светом и звуком</w:t>
            </w:r>
          </w:p>
        </w:tc>
        <w:tc>
          <w:tcPr>
            <w:tcW w:w="1601" w:type="dxa"/>
          </w:tcPr>
          <w:p w:rsidR="00B66741" w:rsidRPr="00F524A2" w:rsidRDefault="00B66741" w:rsidP="00B66741">
            <w:pPr>
              <w:spacing w:after="0" w:line="240" w:lineRule="auto"/>
            </w:pPr>
            <w:r w:rsidRPr="00975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Rover Mate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N02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F100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2021" w:type="dxa"/>
          </w:tcPr>
          <w:p w:rsidR="00B66741" w:rsidRPr="00F524A2" w:rsidRDefault="00B66741" w:rsidP="00B66741">
            <w:pPr>
              <w:rPr>
                <w:lang w:val="en-US"/>
              </w:rPr>
            </w:pPr>
            <w:r w:rsidRPr="005B57F7">
              <w:rPr>
                <w:rFonts w:ascii="Times New Roman" w:hAnsi="Times New Roman" w:cs="Times New Roman"/>
                <w:sz w:val="28"/>
                <w:szCs w:val="28"/>
              </w:rPr>
              <w:t>АА0000023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</w:t>
            </w:r>
          </w:p>
        </w:tc>
      </w:tr>
      <w:tr w:rsidR="00B66741" w:rsidRPr="00434F68" w:rsidTr="00B66741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B66741" w:rsidRPr="00434F68" w:rsidRDefault="00B66741" w:rsidP="00B667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B66741" w:rsidRPr="00F524A2" w:rsidRDefault="00B66741" w:rsidP="00B6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лабораторного оборудования</w:t>
            </w:r>
            <w:r w:rsidRPr="00F52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изучению средств измерений</w:t>
            </w:r>
          </w:p>
        </w:tc>
        <w:tc>
          <w:tcPr>
            <w:tcW w:w="1601" w:type="dxa"/>
          </w:tcPr>
          <w:p w:rsidR="00B66741" w:rsidRPr="00F524A2" w:rsidRDefault="00B66741" w:rsidP="00B66741">
            <w:r w:rsidRPr="00975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Rover</w:t>
            </w:r>
            <w:r w:rsidRPr="00F52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</w:t>
            </w:r>
            <w:r w:rsidRPr="00F52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00" w:type="dxa"/>
          </w:tcPr>
          <w:p w:rsidR="00B66741" w:rsidRDefault="00B66741" w:rsidP="00B66741">
            <w:pPr>
              <w:jc w:val="center"/>
            </w:pPr>
            <w:r w:rsidRPr="00F524A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021" w:type="dxa"/>
          </w:tcPr>
          <w:p w:rsidR="00B66741" w:rsidRDefault="00B66741" w:rsidP="00B6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7F7">
              <w:rPr>
                <w:rFonts w:ascii="Times New Roman" w:hAnsi="Times New Roman" w:cs="Times New Roman"/>
                <w:sz w:val="28"/>
                <w:szCs w:val="28"/>
              </w:rPr>
              <w:t>АА0000023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B66741" w:rsidRDefault="00B66741" w:rsidP="00B66741">
            <w:r>
              <w:rPr>
                <w:rFonts w:ascii="Times New Roman" w:hAnsi="Times New Roman" w:cs="Times New Roman"/>
                <w:sz w:val="28"/>
                <w:szCs w:val="28"/>
              </w:rPr>
              <w:t>АА0000023216</w:t>
            </w:r>
          </w:p>
        </w:tc>
      </w:tr>
    </w:tbl>
    <w:p w:rsidR="00B66741" w:rsidRPr="00434F68" w:rsidRDefault="00B66741" w:rsidP="00B66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741" w:rsidRDefault="00B66741" w:rsidP="00B66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66741" w:rsidSect="005631BF">
          <w:pgSz w:w="11906" w:h="16838"/>
          <w:pgMar w:top="1134" w:right="851" w:bottom="993" w:left="992" w:header="709" w:footer="709" w:gutter="0"/>
          <w:cols w:space="708"/>
          <w:docGrid w:linePitch="360"/>
        </w:sectPr>
      </w:pPr>
    </w:p>
    <w:p w:rsidR="003134BA" w:rsidRDefault="003134BA" w:rsidP="00A35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Инвентарная ведомость учебного кабинета №42</w:t>
      </w:r>
    </w:p>
    <w:p w:rsidR="004F5908" w:rsidRDefault="004F5908" w:rsidP="00A35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908" w:rsidRDefault="004F5908" w:rsidP="00A35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388"/>
        <w:gridCol w:w="2957"/>
        <w:gridCol w:w="2957"/>
        <w:gridCol w:w="2958"/>
      </w:tblGrid>
      <w:tr w:rsidR="003134BA" w:rsidTr="003134BA">
        <w:tc>
          <w:tcPr>
            <w:tcW w:w="1526" w:type="dxa"/>
          </w:tcPr>
          <w:p w:rsidR="003134BA" w:rsidRDefault="003134BA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88" w:type="dxa"/>
          </w:tcPr>
          <w:p w:rsidR="003134BA" w:rsidRDefault="003134BA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57" w:type="dxa"/>
          </w:tcPr>
          <w:p w:rsidR="003134BA" w:rsidRDefault="003134BA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957" w:type="dxa"/>
          </w:tcPr>
          <w:p w:rsidR="003134BA" w:rsidRDefault="003134BA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приобретения</w:t>
            </w:r>
          </w:p>
        </w:tc>
        <w:tc>
          <w:tcPr>
            <w:tcW w:w="2958" w:type="dxa"/>
          </w:tcPr>
          <w:p w:rsidR="003134BA" w:rsidRDefault="003134BA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</w:tr>
      <w:tr w:rsidR="003134BA" w:rsidTr="003134BA">
        <w:tc>
          <w:tcPr>
            <w:tcW w:w="1526" w:type="dxa"/>
          </w:tcPr>
          <w:p w:rsidR="003134BA" w:rsidRPr="003134BA" w:rsidRDefault="003134BA" w:rsidP="0031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88" w:type="dxa"/>
          </w:tcPr>
          <w:p w:rsidR="003134BA" w:rsidRDefault="00187FFC" w:rsidP="0018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958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0000022656</w:t>
            </w:r>
          </w:p>
        </w:tc>
      </w:tr>
      <w:tr w:rsidR="003134BA" w:rsidTr="003134BA">
        <w:tc>
          <w:tcPr>
            <w:tcW w:w="1526" w:type="dxa"/>
          </w:tcPr>
          <w:p w:rsidR="003134BA" w:rsidRPr="003134BA" w:rsidRDefault="003134BA" w:rsidP="0031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88" w:type="dxa"/>
          </w:tcPr>
          <w:p w:rsidR="003134BA" w:rsidRDefault="00187FFC" w:rsidP="0018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958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0000022669</w:t>
            </w:r>
          </w:p>
        </w:tc>
      </w:tr>
      <w:tr w:rsidR="003134BA" w:rsidTr="003134BA">
        <w:tc>
          <w:tcPr>
            <w:tcW w:w="1526" w:type="dxa"/>
          </w:tcPr>
          <w:p w:rsidR="003134BA" w:rsidRPr="003134BA" w:rsidRDefault="003134BA" w:rsidP="0031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88" w:type="dxa"/>
          </w:tcPr>
          <w:p w:rsidR="003134BA" w:rsidRDefault="00187FFC" w:rsidP="0018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двухместные (ученические)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958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0000022656</w:t>
            </w:r>
          </w:p>
        </w:tc>
      </w:tr>
      <w:tr w:rsidR="00187FFC" w:rsidTr="003134BA">
        <w:tc>
          <w:tcPr>
            <w:tcW w:w="1526" w:type="dxa"/>
          </w:tcPr>
          <w:p w:rsidR="00187FFC" w:rsidRDefault="00187FFC" w:rsidP="0031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88" w:type="dxa"/>
          </w:tcPr>
          <w:p w:rsidR="00187FFC" w:rsidRDefault="00187FFC" w:rsidP="0018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2957" w:type="dxa"/>
          </w:tcPr>
          <w:p w:rsidR="00187FFC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57" w:type="dxa"/>
          </w:tcPr>
          <w:p w:rsidR="00187FFC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958" w:type="dxa"/>
          </w:tcPr>
          <w:p w:rsidR="00187FFC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0000022669</w:t>
            </w:r>
          </w:p>
        </w:tc>
      </w:tr>
      <w:tr w:rsidR="003134BA" w:rsidTr="003134BA">
        <w:tc>
          <w:tcPr>
            <w:tcW w:w="1526" w:type="dxa"/>
          </w:tcPr>
          <w:p w:rsidR="003134BA" w:rsidRPr="003134BA" w:rsidRDefault="00187FFC" w:rsidP="0031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3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8" w:type="dxa"/>
          </w:tcPr>
          <w:p w:rsidR="003134BA" w:rsidRDefault="00187FFC" w:rsidP="0018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958" w:type="dxa"/>
          </w:tcPr>
          <w:p w:rsidR="003134BA" w:rsidRDefault="003134BA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4BA" w:rsidTr="003134BA">
        <w:tc>
          <w:tcPr>
            <w:tcW w:w="1526" w:type="dxa"/>
          </w:tcPr>
          <w:p w:rsidR="003134BA" w:rsidRPr="003134BA" w:rsidRDefault="00187FFC" w:rsidP="0031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3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8" w:type="dxa"/>
          </w:tcPr>
          <w:p w:rsidR="003134BA" w:rsidRDefault="00187FFC" w:rsidP="0018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демонстрационный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2958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0000021626</w:t>
            </w:r>
          </w:p>
        </w:tc>
      </w:tr>
      <w:tr w:rsidR="003134BA" w:rsidTr="003134BA">
        <w:tc>
          <w:tcPr>
            <w:tcW w:w="1526" w:type="dxa"/>
          </w:tcPr>
          <w:p w:rsidR="003134BA" w:rsidRPr="003134BA" w:rsidRDefault="00187FFC" w:rsidP="0031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3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8" w:type="dxa"/>
          </w:tcPr>
          <w:p w:rsidR="003134BA" w:rsidRDefault="00187FFC" w:rsidP="0018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958" w:type="dxa"/>
          </w:tcPr>
          <w:p w:rsidR="003134BA" w:rsidRDefault="003134BA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4BA" w:rsidTr="003134BA">
        <w:tc>
          <w:tcPr>
            <w:tcW w:w="1526" w:type="dxa"/>
          </w:tcPr>
          <w:p w:rsidR="003134BA" w:rsidRPr="003134BA" w:rsidRDefault="00187FFC" w:rsidP="0018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13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8" w:type="dxa"/>
          </w:tcPr>
          <w:p w:rsidR="003134BA" w:rsidRDefault="00187FFC" w:rsidP="0018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Шторы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958" w:type="dxa"/>
          </w:tcPr>
          <w:p w:rsidR="003134BA" w:rsidRDefault="003134BA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4BA" w:rsidTr="003134BA">
        <w:tc>
          <w:tcPr>
            <w:tcW w:w="1526" w:type="dxa"/>
          </w:tcPr>
          <w:p w:rsidR="003134BA" w:rsidRPr="003134BA" w:rsidRDefault="00187FFC" w:rsidP="0031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13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8" w:type="dxa"/>
          </w:tcPr>
          <w:p w:rsidR="003134BA" w:rsidRDefault="00187FFC" w:rsidP="0018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Шкафы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58" w:type="dxa"/>
          </w:tcPr>
          <w:p w:rsidR="003134BA" w:rsidRDefault="003134BA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4BA" w:rsidTr="003134BA">
        <w:tc>
          <w:tcPr>
            <w:tcW w:w="1526" w:type="dxa"/>
          </w:tcPr>
          <w:p w:rsidR="003134BA" w:rsidRPr="003134BA" w:rsidRDefault="003134BA" w:rsidP="0018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7F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8" w:type="dxa"/>
          </w:tcPr>
          <w:p w:rsidR="003134BA" w:rsidRDefault="00187FFC" w:rsidP="0018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958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134BA" w:rsidTr="003134BA">
        <w:tc>
          <w:tcPr>
            <w:tcW w:w="1526" w:type="dxa"/>
          </w:tcPr>
          <w:p w:rsidR="003134BA" w:rsidRPr="003134BA" w:rsidRDefault="003134BA" w:rsidP="0018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7F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8" w:type="dxa"/>
          </w:tcPr>
          <w:p w:rsidR="003134BA" w:rsidRDefault="00187FFC" w:rsidP="0018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958" w:type="dxa"/>
          </w:tcPr>
          <w:p w:rsidR="003134BA" w:rsidRDefault="003134BA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4BA" w:rsidTr="003134BA">
        <w:tc>
          <w:tcPr>
            <w:tcW w:w="1526" w:type="dxa"/>
          </w:tcPr>
          <w:p w:rsidR="003134BA" w:rsidRPr="003134BA" w:rsidRDefault="003134BA" w:rsidP="0018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7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8" w:type="dxa"/>
          </w:tcPr>
          <w:p w:rsidR="003134BA" w:rsidRDefault="00187FFC" w:rsidP="0018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Швабра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58" w:type="dxa"/>
          </w:tcPr>
          <w:p w:rsidR="003134BA" w:rsidRDefault="003134BA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4BA" w:rsidTr="003134BA">
        <w:tc>
          <w:tcPr>
            <w:tcW w:w="1526" w:type="dxa"/>
          </w:tcPr>
          <w:p w:rsidR="003134BA" w:rsidRPr="003134BA" w:rsidRDefault="003134BA" w:rsidP="0018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7F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8" w:type="dxa"/>
          </w:tcPr>
          <w:p w:rsidR="003134BA" w:rsidRDefault="00187FFC" w:rsidP="0018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958" w:type="dxa"/>
          </w:tcPr>
          <w:p w:rsidR="003134BA" w:rsidRDefault="003134BA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4BA" w:rsidTr="003134BA">
        <w:tc>
          <w:tcPr>
            <w:tcW w:w="1526" w:type="dxa"/>
          </w:tcPr>
          <w:p w:rsidR="003134BA" w:rsidRPr="003134BA" w:rsidRDefault="003134BA" w:rsidP="0018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7F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8" w:type="dxa"/>
          </w:tcPr>
          <w:p w:rsidR="003134BA" w:rsidRDefault="00187FFC" w:rsidP="0018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Савок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3134BA" w:rsidRDefault="003134BA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134BA" w:rsidRDefault="003134BA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4BA" w:rsidTr="003134BA">
        <w:tc>
          <w:tcPr>
            <w:tcW w:w="1526" w:type="dxa"/>
          </w:tcPr>
          <w:p w:rsidR="003134BA" w:rsidRPr="003134BA" w:rsidRDefault="003134BA" w:rsidP="0018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7F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8" w:type="dxa"/>
          </w:tcPr>
          <w:p w:rsidR="003134BA" w:rsidRDefault="00187FFC" w:rsidP="0018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Тряпка половая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3134BA" w:rsidRDefault="003134BA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134BA" w:rsidRDefault="003134BA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4BA" w:rsidTr="003134BA">
        <w:tc>
          <w:tcPr>
            <w:tcW w:w="1526" w:type="dxa"/>
          </w:tcPr>
          <w:p w:rsidR="003134BA" w:rsidRPr="003134BA" w:rsidRDefault="003134BA" w:rsidP="0018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7F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8" w:type="dxa"/>
          </w:tcPr>
          <w:p w:rsidR="003134BA" w:rsidRDefault="00187FFC" w:rsidP="0018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Урна</w:t>
            </w:r>
          </w:p>
        </w:tc>
        <w:tc>
          <w:tcPr>
            <w:tcW w:w="2957" w:type="dxa"/>
          </w:tcPr>
          <w:p w:rsidR="003134BA" w:rsidRDefault="00187FFC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3134BA" w:rsidRDefault="003134BA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134BA" w:rsidRDefault="003134BA" w:rsidP="00A35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4BA" w:rsidRDefault="003134BA" w:rsidP="00A35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4BA" w:rsidRDefault="00BC0C25" w:rsidP="00BC0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кабинета – 11,30 м</w:t>
      </w:r>
    </w:p>
    <w:p w:rsidR="00BC0C25" w:rsidRDefault="00BC0C25" w:rsidP="00BC0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кабинета – 4,80 м</w:t>
      </w:r>
    </w:p>
    <w:p w:rsidR="003134BA" w:rsidRDefault="00BC0C25" w:rsidP="00BC0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кабинета – 54,24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3134BA" w:rsidRDefault="003134BA" w:rsidP="00A35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541" w:rsidRDefault="00644541" w:rsidP="0064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ПЛАН КАБИНЕТА ФИЗИКИ №42</w:t>
      </w:r>
    </w:p>
    <w:p w:rsidR="00644541" w:rsidRDefault="00644541" w:rsidP="006445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№5 им. О.В.ГУДКОВА</w:t>
      </w:r>
    </w:p>
    <w:p w:rsidR="00644541" w:rsidRDefault="00644541" w:rsidP="006445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1" type="#_x0000_t32" style="position:absolute;left:0;text-align:left;margin-left:54.9pt;margin-top:20.95pt;width:637.8pt;height:0;z-index:251742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9" style="position:absolute;left:0;text-align:left;margin-left:708.9pt;margin-top:22.75pt;width:32.4pt;height:115.2pt;z-index:2516992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0" style="position:absolute;left:0;text-align:left;margin-left:18.3pt;margin-top:20.95pt;width:723pt;height:418.8pt;z-index:2516592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0" type="#_x0000_t32" style="position:absolute;left:0;text-align:left;margin-left:581.7pt;margin-top:20.95pt;width:4.2pt;height:418.8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9" style="position:absolute;left:0;text-align:left;margin-left:620.1pt;margin-top:14.35pt;width:72.6pt;height:13.8pt;z-index:2516684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8" style="position:absolute;left:0;text-align:left;margin-left:455.7pt;margin-top:14.35pt;width:72.6pt;height:13.8pt;z-index:2516674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7" style="position:absolute;left:0;text-align:left;margin-left:311.7pt;margin-top:14.35pt;width:72.6pt;height:13.8pt;z-index:2516664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6" style="position:absolute;left:0;text-align:left;margin-left:178.5pt;margin-top:14.35pt;width:72.6pt;height:13.8pt;z-index:2516654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5" style="position:absolute;left:0;text-align:left;margin-left:54.9pt;margin-top:14.35pt;width:72.6pt;height:13.8pt;z-index:251664384"/>
        </w:pict>
      </w:r>
    </w:p>
    <w:p w:rsidR="00644541" w:rsidRPr="00A35FA8" w:rsidRDefault="00644541" w:rsidP="006445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3" type="#_x0000_t32" style="position:absolute;left:0;text-align:left;margin-left:18.3pt;margin-top:122pt;width:28.8pt;height:.05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4" type="#_x0000_t32" style="position:absolute;left:0;text-align:left;margin-left:18.3pt;margin-top:280.4pt;width:27.6pt;height:0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2" type="#_x0000_t32" style="position:absolute;left:0;text-align:left;margin-left:18.3pt;margin-top:201.2pt;width:27.6pt;height:.0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1" style="position:absolute;left:0;text-align:left;margin-left:18.3pt;margin-top:48.8pt;width:27.6pt;height:296.4pt;z-index:2516602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51" style="position:absolute;left:0;text-align:left;margin-left:614.7pt;margin-top:90.8pt;width:11.4pt;height:15pt;z-index:2517012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52" style="position:absolute;left:0;text-align:left;margin-left:615.3pt;margin-top:122pt;width:10.8pt;height:13.8pt;z-index:2517022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6" type="#_x0000_t32" style="position:absolute;left:0;text-align:left;margin-left:728.1pt;margin-top:338.6pt;width:25.8pt;height:53.4pt;flip:x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1" style="position:absolute;left:0;text-align:left;margin-left:728.1pt;margin-top:338.6pt;width:25.8pt;height:53.4pt;z-index:2516705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89" type="#_x0000_t19" style="position:absolute;left:0;text-align:left;margin-left:573.9pt;margin-top:264.2pt;width:7.8pt;height:8.8pt;flip:x;z-index:251740160" coordsize="21600,21510" adj="-5554942,,,21510" path="wr-21600,-90,21600,43110,1972,,21600,21510nfewr-21600,-90,21600,43110,1972,,21600,21510l,21510nsxe">
            <v:path o:connectlocs="1972,0;21600,21510;0,2151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0" type="#_x0000_t19" style="position:absolute;left:0;text-align:left;margin-left:585.9pt;margin-top:264.2pt;width:7.8pt;height:8.8pt;flip:x;z-index:251741184" coordsize="21600,21510" adj="-5554942,,,21510" path="wr-21600,-90,21600,43110,1972,,21600,21510nfewr-21600,-90,21600,43110,1972,,21600,21510l,21510nsxe">
            <v:path o:connectlocs="1972,0;21600,21510;0,2151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_x0000_s1187" type="#_x0000_t177" style="position:absolute;left:0;text-align:left;margin-left:585.75pt;margin-top:261.2pt;width:18pt;height:17.7pt;rotation:270;z-index:2517381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8" type="#_x0000_t177" style="position:absolute;left:0;text-align:left;margin-left:564.3pt;margin-top:261.65pt;width:18pt;height:16.8pt;rotation:90;z-index:2517391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86" style="position:absolute;left:0;text-align:left;margin-left:576.9pt;margin-top:114.8pt;width:4.8pt;height:131.4pt;z-index:2517370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85" style="position:absolute;left:0;text-align:left;margin-left:573.9pt;margin-top:5.6pt;width:7.8pt;height:96.55pt;z-index:2517360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75" style="position:absolute;left:0;text-align:left;margin-left:353.7pt;margin-top:279.8pt;width:10.2pt;height:13.8pt;z-index:2517258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76" style="position:absolute;left:0;text-align:left;margin-left:353.7pt;margin-top:250.4pt;width:10.2pt;height:13.8pt;z-index:2517268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77" style="position:absolute;left:0;text-align:left;margin-left:292.5pt;margin-top:276.8pt;width:10.2pt;height:13.8pt;z-index:2517278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78" style="position:absolute;left:0;text-align:left;margin-left:292.5pt;margin-top:246.2pt;width:10.2pt;height:13.8pt;z-index:2517288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79" style="position:absolute;left:0;text-align:left;margin-left:236.1pt;margin-top:276.8pt;width:10.2pt;height:13.8pt;z-index:2517299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80" style="position:absolute;left:0;text-align:left;margin-left:236.1pt;margin-top:246.2pt;width:10.2pt;height:13.8pt;z-index:2517309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81" style="position:absolute;left:0;text-align:left;margin-left:178.5pt;margin-top:276.8pt;width:10.2pt;height:13.8pt;z-index:2517319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82" style="position:absolute;left:0;text-align:left;margin-left:178.5pt;margin-top:246.2pt;width:10.2pt;height:13.8pt;z-index:25173299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83" style="position:absolute;left:0;text-align:left;margin-left:117.3pt;margin-top:276.8pt;width:10.2pt;height:13.8pt;z-index:25173401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84" style="position:absolute;left:0;text-align:left;margin-left:117.3pt;margin-top:246.2pt;width:10.2pt;height:13.8pt;z-index:2517350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67" style="position:absolute;left:0;text-align:left;margin-left:353.7pt;margin-top:157.45pt;width:10.2pt;height:13.8pt;z-index:2517176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68" style="position:absolute;left:0;text-align:left;margin-left:353.7pt;margin-top:122pt;width:10.2pt;height:13.8pt;z-index:2517186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69" style="position:absolute;left:0;text-align:left;margin-left:292.5pt;margin-top:157.45pt;width:10.2pt;height:13.8pt;z-index:2517196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70" style="position:absolute;left:0;text-align:left;margin-left:292.5pt;margin-top:122pt;width:10.2pt;height:13.8pt;z-index:2517207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71" style="position:absolute;left:0;text-align:left;margin-left:236.1pt;margin-top:157.45pt;width:10.2pt;height:13.8pt;z-index:2517217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72" style="position:absolute;left:0;text-align:left;margin-left:236.1pt;margin-top:126.2pt;width:10.2pt;height:13.8pt;z-index:2517227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73" style="position:absolute;left:0;text-align:left;margin-left:178.5pt;margin-top:157.45pt;width:10.2pt;height:13.8pt;z-index:2517237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74" style="position:absolute;left:0;text-align:left;margin-left:178.5pt;margin-top:126.2pt;width:10.2pt;height:13.8pt;z-index:2517248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60" style="position:absolute;left:0;text-align:left;margin-left:117.3pt;margin-top:157.45pt;width:10.2pt;height:13.8pt;z-index:2517104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61" style="position:absolute;left:0;text-align:left;margin-left:117.3pt;margin-top:126.2pt;width:10.2pt;height:13.8pt;z-index:2517114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62" style="position:absolute;left:0;text-align:left;margin-left:117.3pt;margin-top:48.8pt;width:10.2pt;height:13.8pt;z-index:2517125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63" style="position:absolute;left:0;text-align:left;margin-left:117.3pt;margin-top:18.2pt;width:10.2pt;height:13.8pt;z-index:2517135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64" style="position:absolute;left:0;text-align:left;margin-left:178.5pt;margin-top:52.4pt;width:10.2pt;height:13.8pt;z-index:2517145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65" style="position:absolute;left:0;text-align:left;margin-left:178.5pt;margin-top:21.2pt;width:10.2pt;height:13.8pt;z-index:2517155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66" style="position:absolute;left:0;text-align:left;margin-left:236.1pt;margin-top:48.8pt;width:10.2pt;height:13.8pt;z-index:2517166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54" style="position:absolute;left:0;text-align:left;margin-left:236.1pt;margin-top:21.2pt;width:10.2pt;height:13.8pt;z-index:2517043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55" style="position:absolute;left:0;text-align:left;margin-left:292.5pt;margin-top:48.8pt;width:10.2pt;height:13.8pt;z-index:2517053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56" style="position:absolute;left:0;text-align:left;margin-left:292.5pt;margin-top:21.2pt;width:10.2pt;height:13.8pt;z-index:2517063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57" style="position:absolute;left:0;text-align:left;margin-left:356.7pt;margin-top:52.4pt;width:10.2pt;height:13.8pt;z-index:25170739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58" style="position:absolute;left:0;text-align:left;margin-left:356.7pt;margin-top:21.2pt;width:10.2pt;height:13.8pt;z-index:25170841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59" style="position:absolute;left:0;text-align:left;margin-left:510.3pt;margin-top:171.25pt;width:10.2pt;height:13.8pt;z-index:2517094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53" style="position:absolute;left:0;text-align:left;margin-left:496.5pt;margin-top:23pt;width:10.2pt;height:13.8pt;z-index:2517032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8" style="position:absolute;left:0;text-align:left;margin-left:708.9pt;margin-top:109.4pt;width:32.4pt;height:91.8pt;z-index:2516981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7" style="position:absolute;left:0;text-align:left;margin-left:708.9pt;margin-top:201.2pt;width:32.4pt;height:106.8pt;z-index:2516971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50" style="position:absolute;left:0;text-align:left;margin-left:620.1pt;margin-top:386pt;width:85.8pt;height:21pt;z-index:2517002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4" style="position:absolute;left:0;text-align:left;margin-left:588.9pt;margin-top:159.2pt;width:19.2pt;height:42pt;z-index:2516940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6" style="position:absolute;left:0;text-align:left;margin-left:585.9pt;margin-top:12.8pt;width:25.8pt;height:46.8pt;z-index:2516961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5" style="position:absolute;left:0;text-align:left;margin-left:588.9pt;margin-top:84.8pt;width:19.2pt;height:58.2pt;z-index:2516951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1" style="position:absolute;left:0;text-align:left;margin-left:138.9pt;margin-top:240.2pt;width:19.2pt;height:58.2pt;z-index:2516910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2" style="position:absolute;left:0;text-align:left;margin-left:203.7pt;margin-top:240.2pt;width:19.2pt;height:58.2pt;z-index:2516920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3" style="position:absolute;left:0;text-align:left;margin-left:259.5pt;margin-top:243.2pt;width:19.2pt;height:58.2pt;z-index:2516930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5" style="position:absolute;left:0;text-align:left;margin-left:138.9pt;margin-top:118.4pt;width:19.2pt;height:58.2pt;z-index:2516848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6" style="position:absolute;left:0;text-align:left;margin-left:198.9pt;margin-top:118.4pt;width:19.2pt;height:58.2pt;z-index:2516858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0" style="position:absolute;left:0;text-align:left;margin-left:375.3pt;margin-top:118.4pt;width:19.2pt;height:58.2pt;z-index:2516797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7" style="position:absolute;left:0;text-align:left;margin-left:259.5pt;margin-top:118.4pt;width:19.2pt;height:58.2pt;z-index:2516869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8" style="position:absolute;left:0;text-align:left;margin-left:135.9pt;margin-top:12.8pt;width:19.2pt;height:58.2pt;z-index:2516879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9" style="position:absolute;left:0;text-align:left;margin-left:198.9pt;margin-top:12.8pt;width:19.2pt;height:58.2pt;z-index:2516889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0" style="position:absolute;left:0;text-align:left;margin-left:255.9pt;margin-top:12.8pt;width:19.2pt;height:58.2pt;z-index:2516899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2" style="position:absolute;left:0;text-align:left;margin-left:469.5pt;margin-top:84.8pt;width:37.2pt;height:208.8pt;z-index:25168179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4" style="position:absolute;left:0;text-align:left;margin-left:311.7pt;margin-top:118.4pt;width:19.2pt;height:58.2pt;z-index:2516838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3" style="position:absolute;left:0;text-align:left;margin-left:311.7pt;margin-top:243.2pt;width:19.2pt;height:58.2pt;z-index:25168281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8" style="position:absolute;left:0;text-align:left;margin-left:311.7pt;margin-top:12.8pt;width:19.2pt;height:58.2pt;z-index:2516776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9" style="position:absolute;left:0;text-align:left;margin-left:375.3pt;margin-top:243.2pt;width:19.2pt;height:58.2pt;z-index:2516787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1" style="position:absolute;left:0;text-align:left;margin-left:375.3pt;margin-top:12.8pt;width:19.2pt;height:58.2pt;z-index:2516807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7" style="position:absolute;left:0;text-align:left;margin-left:469.5pt;margin-top:8.6pt;width:19.2pt;height:58.2pt;z-index:2516766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5" type="#_x0000_t32" style="position:absolute;left:0;text-align:left;margin-left:573.9pt;margin-top:314.6pt;width:24pt;height:64.2pt;flip:x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4" type="#_x0000_t32" style="position:absolute;left:0;text-align:left;margin-left:477.9pt;margin-top:396.2pt;width:67.8pt;height:25.8pt;flip:y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3" style="position:absolute;left:0;text-align:left;margin-left:477.9pt;margin-top:396.2pt;width:67.8pt;height:25.8pt;z-index:2516725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2" style="position:absolute;left:0;text-align:left;margin-left:573.9pt;margin-top:314.6pt;width:24pt;height:64.2pt;z-index:251671552"/>
        </w:pict>
      </w:r>
    </w:p>
    <w:p w:rsidR="00644541" w:rsidRDefault="0064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4541" w:rsidRDefault="0064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522135" cy="7142827"/>
            <wp:effectExtent l="0" t="0" r="0" b="0"/>
            <wp:docPr id="2" name="Рисунок 2" descr="C:\Users\user\Desktop\Новая папка\Фото физика\IMG_20180824_12124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Фото физика\IMG_20180824_121244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453" cy="714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525000" cy="7144976"/>
            <wp:effectExtent l="0" t="0" r="0" b="0"/>
            <wp:docPr id="1" name="Рисунок 1" descr="C:\Users\user\Desktop\Новая папка\Фото физика\IMG_20180824_12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Фото физика\IMG_20180824_1210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562" cy="714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4541" w:rsidSect="00644541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62" w:rsidRDefault="00961C62" w:rsidP="002915C8">
      <w:pPr>
        <w:spacing w:after="0" w:line="240" w:lineRule="auto"/>
      </w:pPr>
      <w:r>
        <w:separator/>
      </w:r>
    </w:p>
  </w:endnote>
  <w:endnote w:type="continuationSeparator" w:id="0">
    <w:p w:rsidR="00961C62" w:rsidRDefault="00961C62" w:rsidP="0029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62" w:rsidRDefault="00961C62" w:rsidP="002915C8">
      <w:pPr>
        <w:spacing w:after="0" w:line="240" w:lineRule="auto"/>
      </w:pPr>
      <w:r>
        <w:separator/>
      </w:r>
    </w:p>
  </w:footnote>
  <w:footnote w:type="continuationSeparator" w:id="0">
    <w:p w:rsidR="00961C62" w:rsidRDefault="00961C62" w:rsidP="00291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4782"/>
    <w:multiLevelType w:val="hybridMultilevel"/>
    <w:tmpl w:val="1344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53D61"/>
    <w:multiLevelType w:val="hybridMultilevel"/>
    <w:tmpl w:val="2C5A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1213"/>
    <w:multiLevelType w:val="hybridMultilevel"/>
    <w:tmpl w:val="2F506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40F6B"/>
    <w:multiLevelType w:val="hybridMultilevel"/>
    <w:tmpl w:val="734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72B34"/>
    <w:multiLevelType w:val="hybridMultilevel"/>
    <w:tmpl w:val="495E2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5FA8"/>
    <w:rsid w:val="000038D7"/>
    <w:rsid w:val="00187FFC"/>
    <w:rsid w:val="001D65A7"/>
    <w:rsid w:val="00285902"/>
    <w:rsid w:val="002915C8"/>
    <w:rsid w:val="002D1BD3"/>
    <w:rsid w:val="003134BA"/>
    <w:rsid w:val="004A7540"/>
    <w:rsid w:val="004C716F"/>
    <w:rsid w:val="004F5908"/>
    <w:rsid w:val="00515AD3"/>
    <w:rsid w:val="005631BF"/>
    <w:rsid w:val="00644541"/>
    <w:rsid w:val="007552D8"/>
    <w:rsid w:val="008259E6"/>
    <w:rsid w:val="00835375"/>
    <w:rsid w:val="00961C62"/>
    <w:rsid w:val="009B4434"/>
    <w:rsid w:val="009C2CF0"/>
    <w:rsid w:val="00A328A0"/>
    <w:rsid w:val="00A35FA8"/>
    <w:rsid w:val="00B20B6D"/>
    <w:rsid w:val="00B66741"/>
    <w:rsid w:val="00BC0C25"/>
    <w:rsid w:val="00BD777E"/>
    <w:rsid w:val="00B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2"/>
    <o:shapelayout v:ext="edit">
      <o:idmap v:ext="edit" data="1"/>
      <o:rules v:ext="edit">
        <o:r id="V:Rule1" type="arc" idref="#_x0000_s1189"/>
        <o:r id="V:Rule2" type="arc" idref="#_x0000_s1190"/>
        <o:r id="V:Rule3" type="connector" idref="#_x0000_s1126"/>
        <o:r id="V:Rule4" type="connector" idref="#_x0000_s1191"/>
        <o:r id="V:Rule5" type="connector" idref="#_x0000_s1114"/>
        <o:r id="V:Rule6" type="connector" idref="#_x0000_s1112"/>
        <o:r id="V:Rule7" type="connector" idref="#_x0000_s1120"/>
        <o:r id="V:Rule8" type="connector" idref="#_x0000_s1125"/>
        <o:r id="V:Rule9" type="connector" idref="#_x0000_s1124"/>
        <o:r id="V:Rule10" type="connector" idref="#_x0000_s11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34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5C8"/>
  </w:style>
  <w:style w:type="paragraph" w:styleId="a7">
    <w:name w:val="footer"/>
    <w:basedOn w:val="a"/>
    <w:link w:val="a8"/>
    <w:uiPriority w:val="99"/>
    <w:unhideWhenUsed/>
    <w:rsid w:val="0029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15C8"/>
  </w:style>
  <w:style w:type="paragraph" w:styleId="a9">
    <w:name w:val="Balloon Text"/>
    <w:basedOn w:val="a"/>
    <w:link w:val="aa"/>
    <w:uiPriority w:val="99"/>
    <w:semiHidden/>
    <w:unhideWhenUsed/>
    <w:rsid w:val="0064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4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2013-09-25T10:13:00Z</cp:lastPrinted>
  <dcterms:created xsi:type="dcterms:W3CDTF">2013-09-25T04:51:00Z</dcterms:created>
  <dcterms:modified xsi:type="dcterms:W3CDTF">2018-08-27T13:01:00Z</dcterms:modified>
</cp:coreProperties>
</file>