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486" w:tblpY="490"/>
        <w:tblW w:w="90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7088"/>
        <w:gridCol w:w="1275"/>
      </w:tblGrid>
      <w:tr w:rsidR="00EF66F4" w:rsidRPr="00086BE6" w:rsidTr="00086BE6">
        <w:trPr>
          <w:trHeight w:val="1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6F4" w:rsidRPr="00086BE6" w:rsidTr="00086BE6">
        <w:trPr>
          <w:trHeight w:val="50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 xml:space="preserve">Австралия и Новая Зеландия. </w:t>
            </w:r>
            <w:proofErr w:type="spellStart"/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-эконом карта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50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Австралия и Океания. Политическая карта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50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Австралия и Океания.</w:t>
            </w:r>
            <w:r w:rsidR="00086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Физическая карта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3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Агроклиматическая карта России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3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Агропромышленный комплекс России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3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Антарктида. Комплексная карта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3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Африка. Политическая карта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3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Африка.</w:t>
            </w:r>
            <w:r w:rsidR="00086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Социально-экономическая карта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3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Африка. Физическая</w:t>
            </w:r>
            <w:r w:rsidR="00086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карта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50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Великие географические открытия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3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Водные ресурсы</w:t>
            </w:r>
            <w:r w:rsidR="001D7FD2" w:rsidRPr="00086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3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Геологическая карта</w:t>
            </w:r>
            <w:r w:rsidR="001D7FD2" w:rsidRPr="00086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50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Государства мира</w:t>
            </w:r>
            <w:r w:rsidR="00086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r w:rsidR="00086BE6">
              <w:rPr>
                <w:rFonts w:ascii="Times New Roman" w:hAnsi="Times New Roman" w:cs="Times New Roman"/>
                <w:sz w:val="28"/>
                <w:szCs w:val="28"/>
              </w:rPr>
              <w:t>ударства</w:t>
            </w: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 xml:space="preserve"> мира, контурная</w:t>
            </w:r>
            <w:r w:rsidR="00086BE6">
              <w:rPr>
                <w:rFonts w:ascii="Times New Roman" w:hAnsi="Times New Roman" w:cs="Times New Roman"/>
                <w:sz w:val="28"/>
                <w:szCs w:val="28"/>
              </w:rPr>
              <w:t xml:space="preserve"> карта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3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Евразия. Политическая карта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3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Евразия.</w:t>
            </w:r>
            <w:r w:rsidR="00086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Социально-экономическая карта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3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Евразия.</w:t>
            </w:r>
            <w:r w:rsidR="00086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Физическая карта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5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Европейский юг России. Социально-эконом</w:t>
            </w:r>
            <w:r w:rsidR="00086BE6">
              <w:rPr>
                <w:rFonts w:ascii="Times New Roman" w:hAnsi="Times New Roman" w:cs="Times New Roman"/>
                <w:sz w:val="28"/>
                <w:szCs w:val="28"/>
              </w:rPr>
              <w:t xml:space="preserve">ическая </w:t>
            </w: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карта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5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Зарубежная Европа. Политическая карта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50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Зарубежная Европа. Социально-эконом</w:t>
            </w:r>
            <w:r w:rsidR="00086BE6">
              <w:rPr>
                <w:rFonts w:ascii="Times New Roman" w:hAnsi="Times New Roman" w:cs="Times New Roman"/>
                <w:sz w:val="28"/>
                <w:szCs w:val="28"/>
              </w:rPr>
              <w:t xml:space="preserve">ическая </w:t>
            </w: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карта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3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Земельные ресурсы России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3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Зоогеографическая карта мира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3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Карта астрономическая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D166D9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3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Карта Европы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D166D9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3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Карта звездного неба. Без масштаба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3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Карта политическая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D166D9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3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Карта полушарий.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D166D9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3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Карта физическая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D166D9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3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Климатическая карта мира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3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Климатическая карта России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3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E6" w:rsidRPr="00086BE6" w:rsidRDefault="00086BE6" w:rsidP="00086BE6">
            <w:pPr>
              <w:pStyle w:val="ab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Климатические пояса и области мира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Машиностроительная и</w:t>
            </w:r>
            <w:r w:rsidR="00D166D9" w:rsidRPr="00086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металлообр</w:t>
            </w:r>
            <w:r w:rsidR="00086BE6">
              <w:rPr>
                <w:rFonts w:ascii="Times New Roman" w:hAnsi="Times New Roman" w:cs="Times New Roman"/>
                <w:sz w:val="28"/>
                <w:szCs w:val="28"/>
              </w:rPr>
              <w:t xml:space="preserve">абатывающая </w:t>
            </w: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промышл</w:t>
            </w:r>
            <w:r w:rsidR="00086BE6">
              <w:rPr>
                <w:rFonts w:ascii="Times New Roman" w:hAnsi="Times New Roman" w:cs="Times New Roman"/>
                <w:sz w:val="28"/>
                <w:szCs w:val="28"/>
              </w:rPr>
              <w:t xml:space="preserve">енность </w:t>
            </w: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3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Мировой океан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3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Народы мира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3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Народы России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3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Плотность населения России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3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Поволжье. Физическая карта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3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Поволжье. Социально-эконом</w:t>
            </w:r>
            <w:r w:rsidR="00086BE6">
              <w:rPr>
                <w:rFonts w:ascii="Times New Roman" w:hAnsi="Times New Roman" w:cs="Times New Roman"/>
                <w:sz w:val="28"/>
                <w:szCs w:val="28"/>
              </w:rPr>
              <w:t>ическая</w:t>
            </w: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 xml:space="preserve"> карта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50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Полит</w:t>
            </w:r>
            <w:r w:rsidR="00086BE6">
              <w:rPr>
                <w:rFonts w:ascii="Times New Roman" w:hAnsi="Times New Roman" w:cs="Times New Roman"/>
                <w:sz w:val="28"/>
                <w:szCs w:val="28"/>
              </w:rPr>
              <w:t xml:space="preserve">ическая </w:t>
            </w: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карта мира</w:t>
            </w:r>
            <w:r w:rsidR="00086BE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Полит</w:t>
            </w:r>
            <w:r w:rsidR="00086BE6">
              <w:rPr>
                <w:rFonts w:ascii="Times New Roman" w:hAnsi="Times New Roman" w:cs="Times New Roman"/>
                <w:sz w:val="28"/>
                <w:szCs w:val="28"/>
              </w:rPr>
              <w:t>ическая</w:t>
            </w: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 xml:space="preserve"> карта мира, контурная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3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Почвенная карта мира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3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Почвенная карта России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3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Природные зоны мира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3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Природные зоны России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3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Растительность России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3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Религии народов России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3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Рос</w:t>
            </w:r>
            <w:proofErr w:type="gramStart"/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едерация</w:t>
            </w:r>
            <w:proofErr w:type="spellEnd"/>
            <w:r w:rsidRPr="00086BE6">
              <w:rPr>
                <w:rFonts w:ascii="Times New Roman" w:hAnsi="Times New Roman" w:cs="Times New Roman"/>
                <w:sz w:val="28"/>
                <w:szCs w:val="28"/>
              </w:rPr>
              <w:t xml:space="preserve"> контурная карта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3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Россия. Социально-экономическая карта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2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Северная Америка. Социально-экономическая карта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27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spellStart"/>
            <w:proofErr w:type="gramEnd"/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экон.карта</w:t>
            </w:r>
            <w:proofErr w:type="spellEnd"/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. Вост</w:t>
            </w:r>
            <w:proofErr w:type="gramStart"/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ибирь и Дальний</w:t>
            </w:r>
            <w:r w:rsidR="00086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Восток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26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proofErr w:type="spellEnd"/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. карта. Европ.</w:t>
            </w:r>
            <w:r w:rsidR="00086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Север и Сев</w:t>
            </w:r>
            <w:proofErr w:type="gramStart"/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Запад России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3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Социально-эконом</w:t>
            </w:r>
            <w:r w:rsidR="00086BE6">
              <w:rPr>
                <w:rFonts w:ascii="Times New Roman" w:hAnsi="Times New Roman" w:cs="Times New Roman"/>
                <w:sz w:val="28"/>
                <w:szCs w:val="28"/>
              </w:rPr>
              <w:t xml:space="preserve">ическая </w:t>
            </w: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карта.</w:t>
            </w:r>
            <w:r w:rsidR="00086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Западная Сибирь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33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Строение земной коры/полезные ископаемые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28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Тектоника и минеральные ресурсы России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2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Топливная промышленность России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3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Урал. Физическая карта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3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Урал</w:t>
            </w:r>
            <w:proofErr w:type="gramStart"/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оциально</w:t>
            </w:r>
            <w:proofErr w:type="spellEnd"/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-эконом. карта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2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Урбанизация и плотность населения мира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24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Ф.карта</w:t>
            </w:r>
            <w:proofErr w:type="gramStart"/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вроп</w:t>
            </w:r>
            <w:proofErr w:type="spellEnd"/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. Север и Северо-Запад России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26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Физическая карта</w:t>
            </w:r>
            <w:r w:rsidR="00D166D9" w:rsidRPr="00086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  <w:proofErr w:type="gramStart"/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/Ф</w:t>
            </w:r>
            <w:proofErr w:type="gramEnd"/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из. Карта мира, контурная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2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карта полушарий/физ. Карта </w:t>
            </w:r>
            <w:proofErr w:type="spellStart"/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полуш</w:t>
            </w:r>
            <w:proofErr w:type="spellEnd"/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086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proofErr w:type="spellEnd"/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3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Физическая карта России контурная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30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Физическая карта. Восточная Сибирь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28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Физическая карта. Дальний Восток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2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Физическая карта. Европейский юг России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26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Физическая карта. Западная Сибирь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2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Химическая и </w:t>
            </w:r>
            <w:proofErr w:type="spellStart"/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нефтехим</w:t>
            </w:r>
            <w:proofErr w:type="spellEnd"/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6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промышленность России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2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Россия. </w:t>
            </w:r>
            <w:proofErr w:type="gramStart"/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Социально-эконом</w:t>
            </w:r>
            <w:proofErr w:type="gramEnd"/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, карта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2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Центральная Россия</w:t>
            </w:r>
            <w:proofErr w:type="gramStart"/>
            <w:r w:rsidRPr="00086BE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Физическая карта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3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Черная и цветная металлургия России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3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Экологические проблемы России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3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Электроэнергетика России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3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Южная Америка. Социально-экономическая карта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086BE6" w:rsidTr="00086BE6">
        <w:trPr>
          <w:trHeight w:val="37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pStyle w:val="ab"/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Южная Америка. Физическая карта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F4" w:rsidRPr="00086BE6" w:rsidRDefault="00EF66F4" w:rsidP="00086B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D78D7" w:rsidRPr="00D166D9" w:rsidRDefault="00BD78D7" w:rsidP="00BD78D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D78D7" w:rsidRDefault="00086BE6" w:rsidP="00086BE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Раздаточный материал</w:t>
      </w:r>
    </w:p>
    <w:p w:rsidR="00086BE6" w:rsidRDefault="00086BE6" w:rsidP="00BD78D7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c"/>
        <w:tblW w:w="9072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710"/>
        <w:gridCol w:w="7087"/>
        <w:gridCol w:w="1275"/>
      </w:tblGrid>
      <w:tr w:rsidR="00086BE6" w:rsidRPr="00086BE6" w:rsidTr="00D533E1">
        <w:trPr>
          <w:trHeight w:val="514"/>
        </w:trPr>
        <w:tc>
          <w:tcPr>
            <w:tcW w:w="710" w:type="dxa"/>
            <w:vAlign w:val="center"/>
          </w:tcPr>
          <w:p w:rsidR="00086BE6" w:rsidRPr="00086BE6" w:rsidRDefault="00D533E1" w:rsidP="00D533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87" w:type="dxa"/>
            <w:vAlign w:val="center"/>
          </w:tcPr>
          <w:p w:rsidR="00086BE6" w:rsidRPr="00086BE6" w:rsidRDefault="00D533E1" w:rsidP="00D533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:rsidR="00086BE6" w:rsidRPr="00086BE6" w:rsidRDefault="00D533E1" w:rsidP="00D533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D533E1" w:rsidRPr="00086BE6" w:rsidTr="00D533E1">
        <w:trPr>
          <w:trHeight w:val="514"/>
        </w:trPr>
        <w:tc>
          <w:tcPr>
            <w:tcW w:w="710" w:type="dxa"/>
            <w:vAlign w:val="center"/>
          </w:tcPr>
          <w:p w:rsidR="00D533E1" w:rsidRDefault="00D533E1" w:rsidP="00D533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D533E1" w:rsidRPr="00086BE6" w:rsidRDefault="00D533E1" w:rsidP="00D533E1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Набор разд</w:t>
            </w:r>
            <w:proofErr w:type="gramStart"/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бразцов и кол л. пород и минер.(24вид)</w:t>
            </w:r>
          </w:p>
        </w:tc>
        <w:tc>
          <w:tcPr>
            <w:tcW w:w="1275" w:type="dxa"/>
            <w:vAlign w:val="center"/>
          </w:tcPr>
          <w:p w:rsidR="00D533E1" w:rsidRPr="00086BE6" w:rsidRDefault="00D533E1" w:rsidP="00D533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33E1" w:rsidRPr="00086BE6" w:rsidTr="00D533E1">
        <w:trPr>
          <w:trHeight w:val="350"/>
        </w:trPr>
        <w:tc>
          <w:tcPr>
            <w:tcW w:w="710" w:type="dxa"/>
            <w:vAlign w:val="center"/>
          </w:tcPr>
          <w:p w:rsidR="00D533E1" w:rsidRPr="00086BE6" w:rsidRDefault="00D533E1" w:rsidP="00D533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D533E1" w:rsidRPr="00086BE6" w:rsidRDefault="00D533E1" w:rsidP="00D533E1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Рулетка</w:t>
            </w:r>
          </w:p>
        </w:tc>
        <w:tc>
          <w:tcPr>
            <w:tcW w:w="1275" w:type="dxa"/>
            <w:vAlign w:val="center"/>
          </w:tcPr>
          <w:p w:rsidR="00D533E1" w:rsidRPr="00086BE6" w:rsidRDefault="00D533E1" w:rsidP="00D533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33E1" w:rsidRPr="00086BE6" w:rsidTr="00D533E1">
        <w:trPr>
          <w:trHeight w:val="350"/>
        </w:trPr>
        <w:tc>
          <w:tcPr>
            <w:tcW w:w="710" w:type="dxa"/>
            <w:vAlign w:val="center"/>
          </w:tcPr>
          <w:p w:rsidR="00D533E1" w:rsidRPr="00086BE6" w:rsidRDefault="00D533E1" w:rsidP="00D533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D533E1" w:rsidRPr="00086BE6" w:rsidRDefault="00D533E1" w:rsidP="00D533E1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Линейка визирная</w:t>
            </w:r>
          </w:p>
        </w:tc>
        <w:tc>
          <w:tcPr>
            <w:tcW w:w="1275" w:type="dxa"/>
            <w:vAlign w:val="center"/>
          </w:tcPr>
          <w:p w:rsidR="00D533E1" w:rsidRPr="00086BE6" w:rsidRDefault="00D533E1" w:rsidP="00D533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33E1" w:rsidRPr="00086BE6" w:rsidTr="00D533E1">
        <w:trPr>
          <w:trHeight w:val="350"/>
        </w:trPr>
        <w:tc>
          <w:tcPr>
            <w:tcW w:w="710" w:type="dxa"/>
            <w:vAlign w:val="center"/>
          </w:tcPr>
          <w:p w:rsidR="00D533E1" w:rsidRPr="00086BE6" w:rsidRDefault="00D533E1" w:rsidP="00D533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D533E1" w:rsidRPr="00086BE6" w:rsidRDefault="00D533E1" w:rsidP="00D533E1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Коллекция горных пород и минералов</w:t>
            </w:r>
          </w:p>
        </w:tc>
        <w:tc>
          <w:tcPr>
            <w:tcW w:w="1275" w:type="dxa"/>
            <w:vAlign w:val="center"/>
          </w:tcPr>
          <w:p w:rsidR="00D533E1" w:rsidRPr="00086BE6" w:rsidRDefault="00D533E1" w:rsidP="00D533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D533E1" w:rsidRPr="00086BE6" w:rsidTr="00D533E1">
        <w:trPr>
          <w:trHeight w:val="350"/>
        </w:trPr>
        <w:tc>
          <w:tcPr>
            <w:tcW w:w="710" w:type="dxa"/>
            <w:vAlign w:val="center"/>
          </w:tcPr>
          <w:p w:rsidR="00D533E1" w:rsidRPr="00086BE6" w:rsidRDefault="00D533E1" w:rsidP="00D533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D533E1" w:rsidRPr="00086BE6" w:rsidRDefault="00D533E1" w:rsidP="00D533E1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 xml:space="preserve">Коллекция полезных ископаемых </w:t>
            </w:r>
            <w:proofErr w:type="spellStart"/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разл</w:t>
            </w:r>
            <w:proofErr w:type="gramStart"/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ипов</w:t>
            </w:r>
            <w:proofErr w:type="spellEnd"/>
          </w:p>
        </w:tc>
        <w:tc>
          <w:tcPr>
            <w:tcW w:w="1275" w:type="dxa"/>
            <w:vAlign w:val="center"/>
          </w:tcPr>
          <w:p w:rsidR="00D533E1" w:rsidRPr="00086BE6" w:rsidRDefault="00D533E1" w:rsidP="00D533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533E1" w:rsidRPr="00086BE6" w:rsidTr="00D533E1">
        <w:trPr>
          <w:trHeight w:val="350"/>
        </w:trPr>
        <w:tc>
          <w:tcPr>
            <w:tcW w:w="710" w:type="dxa"/>
            <w:vAlign w:val="center"/>
          </w:tcPr>
          <w:p w:rsidR="00D533E1" w:rsidRPr="00086BE6" w:rsidRDefault="00D533E1" w:rsidP="00D533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D533E1" w:rsidRPr="00086BE6" w:rsidRDefault="00D533E1" w:rsidP="00D533E1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Компас ученический "Азимут"</w:t>
            </w:r>
          </w:p>
        </w:tc>
        <w:tc>
          <w:tcPr>
            <w:tcW w:w="1275" w:type="dxa"/>
            <w:vAlign w:val="center"/>
          </w:tcPr>
          <w:p w:rsidR="00D533E1" w:rsidRPr="00086BE6" w:rsidRDefault="00D533E1" w:rsidP="00D533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533E1" w:rsidRPr="00086BE6" w:rsidTr="00D533E1">
        <w:trPr>
          <w:trHeight w:val="350"/>
        </w:trPr>
        <w:tc>
          <w:tcPr>
            <w:tcW w:w="710" w:type="dxa"/>
            <w:vAlign w:val="center"/>
          </w:tcPr>
          <w:p w:rsidR="00D533E1" w:rsidRPr="00086BE6" w:rsidRDefault="00D533E1" w:rsidP="00D533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D533E1" w:rsidRPr="00086BE6" w:rsidRDefault="00D533E1" w:rsidP="00D533E1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Комплект видеофильмов для кабинета географии 8 (80УР-К0М)</w:t>
            </w:r>
          </w:p>
        </w:tc>
        <w:tc>
          <w:tcPr>
            <w:tcW w:w="1275" w:type="dxa"/>
            <w:vAlign w:val="center"/>
          </w:tcPr>
          <w:p w:rsidR="00D533E1" w:rsidRPr="00086BE6" w:rsidRDefault="00D533E1" w:rsidP="00D533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533E1" w:rsidRPr="00086BE6" w:rsidTr="00D533E1">
        <w:trPr>
          <w:trHeight w:val="350"/>
        </w:trPr>
        <w:tc>
          <w:tcPr>
            <w:tcW w:w="710" w:type="dxa"/>
            <w:vAlign w:val="center"/>
          </w:tcPr>
          <w:p w:rsidR="00D533E1" w:rsidRPr="00086BE6" w:rsidRDefault="00D533E1" w:rsidP="00D533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D533E1" w:rsidRPr="00086BE6" w:rsidRDefault="00D533E1" w:rsidP="00D533E1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</w:t>
            </w:r>
            <w:proofErr w:type="spellStart"/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демонстр</w:t>
            </w:r>
            <w:proofErr w:type="spellEnd"/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. матер, по курсу географии (5СО-КОМ)</w:t>
            </w:r>
          </w:p>
        </w:tc>
        <w:tc>
          <w:tcPr>
            <w:tcW w:w="1275" w:type="dxa"/>
            <w:vAlign w:val="center"/>
          </w:tcPr>
          <w:p w:rsidR="00D533E1" w:rsidRPr="00086BE6" w:rsidRDefault="00D533E1" w:rsidP="00D533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33E1" w:rsidRPr="00086BE6" w:rsidTr="00D533E1">
        <w:trPr>
          <w:trHeight w:val="350"/>
        </w:trPr>
        <w:tc>
          <w:tcPr>
            <w:tcW w:w="710" w:type="dxa"/>
            <w:vAlign w:val="center"/>
          </w:tcPr>
          <w:p w:rsidR="00D533E1" w:rsidRPr="00086BE6" w:rsidRDefault="00D533E1" w:rsidP="00D533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D533E1" w:rsidRPr="00086BE6" w:rsidRDefault="00D533E1" w:rsidP="00D533E1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Комплект интерактивных карт по географии (62СО-КОМ)</w:t>
            </w:r>
          </w:p>
        </w:tc>
        <w:tc>
          <w:tcPr>
            <w:tcW w:w="1275" w:type="dxa"/>
            <w:vAlign w:val="center"/>
          </w:tcPr>
          <w:p w:rsidR="00D533E1" w:rsidRPr="00086BE6" w:rsidRDefault="00D533E1" w:rsidP="00D533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D533E1" w:rsidRPr="00086BE6" w:rsidTr="00D533E1">
        <w:trPr>
          <w:trHeight w:val="350"/>
        </w:trPr>
        <w:tc>
          <w:tcPr>
            <w:tcW w:w="710" w:type="dxa"/>
            <w:vAlign w:val="center"/>
          </w:tcPr>
          <w:p w:rsidR="00D533E1" w:rsidRPr="00086BE6" w:rsidRDefault="00D533E1" w:rsidP="00D533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D533E1" w:rsidRPr="00086BE6" w:rsidRDefault="00D533E1" w:rsidP="00D533E1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</w:t>
            </w:r>
            <w:proofErr w:type="spellStart"/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мультим</w:t>
            </w:r>
            <w:proofErr w:type="spellEnd"/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. средств</w:t>
            </w:r>
            <w:proofErr w:type="gramStart"/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86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буч</w:t>
            </w:r>
            <w:proofErr w:type="spellEnd"/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. по географии (8СО-КОМ)</w:t>
            </w:r>
          </w:p>
        </w:tc>
        <w:tc>
          <w:tcPr>
            <w:tcW w:w="1275" w:type="dxa"/>
            <w:vAlign w:val="center"/>
          </w:tcPr>
          <w:p w:rsidR="00D533E1" w:rsidRPr="00086BE6" w:rsidRDefault="00D533E1" w:rsidP="00D533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533E1" w:rsidRPr="00086BE6" w:rsidTr="00D533E1">
        <w:trPr>
          <w:trHeight w:val="350"/>
        </w:trPr>
        <w:tc>
          <w:tcPr>
            <w:tcW w:w="710" w:type="dxa"/>
            <w:vAlign w:val="center"/>
          </w:tcPr>
          <w:p w:rsidR="00D533E1" w:rsidRPr="00086BE6" w:rsidRDefault="00D533E1" w:rsidP="00D533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D533E1" w:rsidRPr="00086BE6" w:rsidRDefault="00D533E1" w:rsidP="00D533E1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Комплект портретов географов и путешественников</w:t>
            </w:r>
          </w:p>
        </w:tc>
        <w:tc>
          <w:tcPr>
            <w:tcW w:w="1275" w:type="dxa"/>
            <w:vAlign w:val="center"/>
          </w:tcPr>
          <w:p w:rsidR="00D533E1" w:rsidRPr="00086BE6" w:rsidRDefault="00D533E1" w:rsidP="00D533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33E1" w:rsidRPr="00086BE6" w:rsidTr="00D533E1">
        <w:trPr>
          <w:trHeight w:val="350"/>
        </w:trPr>
        <w:tc>
          <w:tcPr>
            <w:tcW w:w="710" w:type="dxa"/>
            <w:vAlign w:val="center"/>
          </w:tcPr>
          <w:p w:rsidR="00D533E1" w:rsidRPr="00086BE6" w:rsidRDefault="00D533E1" w:rsidP="00D533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D533E1" w:rsidRPr="00086BE6" w:rsidRDefault="00D533E1" w:rsidP="00D533E1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Комплект таблиц по курсу географии (18шт)</w:t>
            </w:r>
          </w:p>
        </w:tc>
        <w:tc>
          <w:tcPr>
            <w:tcW w:w="1275" w:type="dxa"/>
            <w:vAlign w:val="center"/>
          </w:tcPr>
          <w:p w:rsidR="00D533E1" w:rsidRPr="00086BE6" w:rsidRDefault="00D533E1" w:rsidP="00D533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533E1" w:rsidRPr="00086BE6" w:rsidTr="00D533E1">
        <w:trPr>
          <w:trHeight w:val="350"/>
        </w:trPr>
        <w:tc>
          <w:tcPr>
            <w:tcW w:w="710" w:type="dxa"/>
            <w:vAlign w:val="center"/>
          </w:tcPr>
          <w:p w:rsidR="00D533E1" w:rsidRPr="00086BE6" w:rsidRDefault="00D533E1" w:rsidP="00D533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D533E1" w:rsidRPr="00086BE6" w:rsidRDefault="00D533E1" w:rsidP="00D533E1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Гербарий растений природных зон России</w:t>
            </w:r>
          </w:p>
        </w:tc>
        <w:tc>
          <w:tcPr>
            <w:tcW w:w="1275" w:type="dxa"/>
            <w:vAlign w:val="center"/>
          </w:tcPr>
          <w:p w:rsidR="00D533E1" w:rsidRPr="00086BE6" w:rsidRDefault="00D533E1" w:rsidP="00D533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33E1" w:rsidRPr="00086BE6" w:rsidTr="00D533E1">
        <w:trPr>
          <w:trHeight w:val="350"/>
        </w:trPr>
        <w:tc>
          <w:tcPr>
            <w:tcW w:w="710" w:type="dxa"/>
            <w:vAlign w:val="center"/>
          </w:tcPr>
          <w:p w:rsidR="00D533E1" w:rsidRPr="00086BE6" w:rsidRDefault="00D533E1" w:rsidP="00D533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D533E1" w:rsidRPr="00086BE6" w:rsidRDefault="00D533E1" w:rsidP="00D533E1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Глобус Земли политический диаметр 320</w:t>
            </w:r>
          </w:p>
        </w:tc>
        <w:tc>
          <w:tcPr>
            <w:tcW w:w="1275" w:type="dxa"/>
            <w:vAlign w:val="center"/>
          </w:tcPr>
          <w:p w:rsidR="00D533E1" w:rsidRPr="00086BE6" w:rsidRDefault="00D533E1" w:rsidP="00D533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33E1" w:rsidRPr="00086BE6" w:rsidTr="00D533E1">
        <w:trPr>
          <w:trHeight w:val="350"/>
        </w:trPr>
        <w:tc>
          <w:tcPr>
            <w:tcW w:w="710" w:type="dxa"/>
            <w:vAlign w:val="center"/>
          </w:tcPr>
          <w:p w:rsidR="00D533E1" w:rsidRPr="00086BE6" w:rsidRDefault="00D533E1" w:rsidP="00D533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D533E1" w:rsidRPr="00086BE6" w:rsidRDefault="00D533E1" w:rsidP="00D533E1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Глобус Земли физический диаметр320</w:t>
            </w:r>
          </w:p>
        </w:tc>
        <w:tc>
          <w:tcPr>
            <w:tcW w:w="1275" w:type="dxa"/>
            <w:vAlign w:val="center"/>
          </w:tcPr>
          <w:p w:rsidR="00D533E1" w:rsidRPr="00086BE6" w:rsidRDefault="00D533E1" w:rsidP="00D533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33E1" w:rsidRPr="00086BE6" w:rsidTr="00D533E1">
        <w:trPr>
          <w:trHeight w:val="350"/>
        </w:trPr>
        <w:tc>
          <w:tcPr>
            <w:tcW w:w="710" w:type="dxa"/>
            <w:vAlign w:val="center"/>
          </w:tcPr>
          <w:p w:rsidR="00D533E1" w:rsidRPr="00086BE6" w:rsidRDefault="00D533E1" w:rsidP="00D533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D533E1" w:rsidRPr="00086BE6" w:rsidRDefault="00D533E1" w:rsidP="00D533E1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 xml:space="preserve">Глобус Земли физический </w:t>
            </w:r>
            <w:proofErr w:type="spellStart"/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лабор</w:t>
            </w:r>
            <w:proofErr w:type="spellEnd"/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. диаметр 210</w:t>
            </w:r>
          </w:p>
        </w:tc>
        <w:tc>
          <w:tcPr>
            <w:tcW w:w="1275" w:type="dxa"/>
            <w:vAlign w:val="center"/>
          </w:tcPr>
          <w:p w:rsidR="00D533E1" w:rsidRPr="00086BE6" w:rsidRDefault="00D533E1" w:rsidP="00D533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533E1" w:rsidRPr="00086BE6" w:rsidTr="00D533E1">
        <w:trPr>
          <w:trHeight w:val="350"/>
        </w:trPr>
        <w:tc>
          <w:tcPr>
            <w:tcW w:w="710" w:type="dxa"/>
            <w:vAlign w:val="center"/>
          </w:tcPr>
          <w:p w:rsidR="00D533E1" w:rsidRPr="00086BE6" w:rsidRDefault="00D533E1" w:rsidP="00D533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D533E1" w:rsidRPr="00086BE6" w:rsidRDefault="00D533E1" w:rsidP="00D533E1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Барометр-анероид</w:t>
            </w:r>
          </w:p>
        </w:tc>
        <w:tc>
          <w:tcPr>
            <w:tcW w:w="1275" w:type="dxa"/>
            <w:vAlign w:val="center"/>
          </w:tcPr>
          <w:p w:rsidR="00D533E1" w:rsidRPr="00086BE6" w:rsidRDefault="00D533E1" w:rsidP="00D533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86BE6" w:rsidRDefault="00086BE6" w:rsidP="00BD78D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86BE6" w:rsidRPr="00D166D9" w:rsidRDefault="00086BE6" w:rsidP="00BD78D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D78D7" w:rsidRPr="00D166D9" w:rsidRDefault="00BD78D7" w:rsidP="00D533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66D9">
        <w:rPr>
          <w:rFonts w:ascii="Times New Roman" w:hAnsi="Times New Roman" w:cs="Times New Roman"/>
          <w:b/>
          <w:i/>
          <w:sz w:val="28"/>
          <w:szCs w:val="28"/>
        </w:rPr>
        <w:t>Опись имущества кабинета № 60</w:t>
      </w:r>
    </w:p>
    <w:p w:rsidR="00BD78D7" w:rsidRPr="00D166D9" w:rsidRDefault="00BD78D7" w:rsidP="00BD78D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c"/>
        <w:tblW w:w="8472" w:type="dxa"/>
        <w:jc w:val="center"/>
        <w:tblLook w:val="04A0" w:firstRow="1" w:lastRow="0" w:firstColumn="1" w:lastColumn="0" w:noHBand="0" w:noVBand="1"/>
      </w:tblPr>
      <w:tblGrid>
        <w:gridCol w:w="829"/>
        <w:gridCol w:w="5930"/>
        <w:gridCol w:w="1713"/>
      </w:tblGrid>
      <w:tr w:rsidR="00BD78D7" w:rsidRPr="00D166D9" w:rsidTr="00D533E1">
        <w:trPr>
          <w:jc w:val="center"/>
        </w:trPr>
        <w:tc>
          <w:tcPr>
            <w:tcW w:w="829" w:type="dxa"/>
            <w:hideMark/>
          </w:tcPr>
          <w:p w:rsidR="00BD78D7" w:rsidRPr="00D166D9" w:rsidRDefault="00BD78D7" w:rsidP="00841AB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66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D53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D53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="00D53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930" w:type="dxa"/>
            <w:hideMark/>
          </w:tcPr>
          <w:p w:rsidR="00BD78D7" w:rsidRPr="00D166D9" w:rsidRDefault="00BD78D7" w:rsidP="00841AB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66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имущества</w:t>
            </w:r>
          </w:p>
        </w:tc>
        <w:tc>
          <w:tcPr>
            <w:tcW w:w="1713" w:type="dxa"/>
            <w:hideMark/>
          </w:tcPr>
          <w:p w:rsidR="00BD78D7" w:rsidRPr="00D166D9" w:rsidRDefault="00BD78D7" w:rsidP="00841AB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66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BD78D7" w:rsidRPr="00D166D9" w:rsidTr="00D533E1">
        <w:trPr>
          <w:trHeight w:val="426"/>
          <w:jc w:val="center"/>
        </w:trPr>
        <w:tc>
          <w:tcPr>
            <w:tcW w:w="829" w:type="dxa"/>
            <w:hideMark/>
          </w:tcPr>
          <w:p w:rsidR="00BD78D7" w:rsidRPr="00D166D9" w:rsidRDefault="00BD78D7" w:rsidP="00D166D9">
            <w:pPr>
              <w:pStyle w:val="ab"/>
              <w:numPr>
                <w:ilvl w:val="0"/>
                <w:numId w:val="11"/>
              </w:num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0" w:type="dxa"/>
            <w:hideMark/>
          </w:tcPr>
          <w:p w:rsidR="00BD78D7" w:rsidRPr="00D166D9" w:rsidRDefault="00BD78D7" w:rsidP="00EF66F4">
            <w:pPr>
              <w:spacing w:before="100" w:beforeAutospacing="1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6D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Учительский стол</w:t>
            </w:r>
          </w:p>
        </w:tc>
        <w:tc>
          <w:tcPr>
            <w:tcW w:w="1713" w:type="dxa"/>
            <w:hideMark/>
          </w:tcPr>
          <w:p w:rsidR="00BD78D7" w:rsidRPr="00D166D9" w:rsidRDefault="00BD78D7" w:rsidP="00EF66F4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6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AD8" w:rsidRPr="00D166D9" w:rsidTr="00D533E1">
        <w:trPr>
          <w:trHeight w:val="426"/>
          <w:jc w:val="center"/>
        </w:trPr>
        <w:tc>
          <w:tcPr>
            <w:tcW w:w="829" w:type="dxa"/>
            <w:hideMark/>
          </w:tcPr>
          <w:p w:rsidR="00642AD8" w:rsidRPr="00D166D9" w:rsidRDefault="00642AD8" w:rsidP="00D166D9">
            <w:pPr>
              <w:pStyle w:val="ab"/>
              <w:numPr>
                <w:ilvl w:val="0"/>
                <w:numId w:val="11"/>
              </w:num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0" w:type="dxa"/>
            <w:hideMark/>
          </w:tcPr>
          <w:p w:rsidR="00642AD8" w:rsidRPr="00D166D9" w:rsidRDefault="00642AD8" w:rsidP="00EF66F4">
            <w:pPr>
              <w:spacing w:before="100" w:beforeAutospacing="1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1713" w:type="dxa"/>
            <w:hideMark/>
          </w:tcPr>
          <w:p w:rsidR="00642AD8" w:rsidRPr="00D166D9" w:rsidRDefault="00642AD8" w:rsidP="00EF66F4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78D7" w:rsidRPr="00D166D9" w:rsidTr="00D533E1">
        <w:trPr>
          <w:jc w:val="center"/>
        </w:trPr>
        <w:tc>
          <w:tcPr>
            <w:tcW w:w="829" w:type="dxa"/>
            <w:hideMark/>
          </w:tcPr>
          <w:p w:rsidR="00BD78D7" w:rsidRPr="00D166D9" w:rsidRDefault="00BD78D7" w:rsidP="00D166D9">
            <w:pPr>
              <w:pStyle w:val="ab"/>
              <w:numPr>
                <w:ilvl w:val="0"/>
                <w:numId w:val="11"/>
              </w:num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0" w:type="dxa"/>
            <w:hideMark/>
          </w:tcPr>
          <w:p w:rsidR="00BD78D7" w:rsidRPr="00D166D9" w:rsidRDefault="00BD78D7" w:rsidP="00EF66F4">
            <w:pPr>
              <w:spacing w:before="100" w:beforeAutospacing="1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6D9">
              <w:rPr>
                <w:rFonts w:ascii="Times New Roman" w:eastAsia="Times New Roman" w:hAnsi="Times New Roman" w:cs="Times New Roman"/>
                <w:sz w:val="28"/>
                <w:szCs w:val="28"/>
              </w:rPr>
              <w:t>Парты двуместные</w:t>
            </w:r>
          </w:p>
        </w:tc>
        <w:tc>
          <w:tcPr>
            <w:tcW w:w="1713" w:type="dxa"/>
            <w:hideMark/>
          </w:tcPr>
          <w:p w:rsidR="00BD78D7" w:rsidRPr="00D166D9" w:rsidRDefault="00BD78D7" w:rsidP="00EF66F4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6D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D78D7" w:rsidRPr="00D166D9" w:rsidTr="00D533E1">
        <w:trPr>
          <w:jc w:val="center"/>
        </w:trPr>
        <w:tc>
          <w:tcPr>
            <w:tcW w:w="829" w:type="dxa"/>
            <w:hideMark/>
          </w:tcPr>
          <w:p w:rsidR="00BD78D7" w:rsidRPr="00D166D9" w:rsidRDefault="00BD78D7" w:rsidP="00D166D9">
            <w:pPr>
              <w:pStyle w:val="ab"/>
              <w:numPr>
                <w:ilvl w:val="0"/>
                <w:numId w:val="11"/>
              </w:num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0" w:type="dxa"/>
            <w:hideMark/>
          </w:tcPr>
          <w:p w:rsidR="00BD78D7" w:rsidRPr="00D166D9" w:rsidRDefault="00BD78D7" w:rsidP="00EF66F4">
            <w:pPr>
              <w:spacing w:before="100" w:beforeAutospacing="1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6D9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 учебная настенная</w:t>
            </w:r>
          </w:p>
        </w:tc>
        <w:tc>
          <w:tcPr>
            <w:tcW w:w="1713" w:type="dxa"/>
            <w:hideMark/>
          </w:tcPr>
          <w:p w:rsidR="00BD78D7" w:rsidRPr="00D166D9" w:rsidRDefault="00BD78D7" w:rsidP="00EF66F4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6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78D7" w:rsidRPr="00D166D9" w:rsidTr="00D533E1">
        <w:trPr>
          <w:jc w:val="center"/>
        </w:trPr>
        <w:tc>
          <w:tcPr>
            <w:tcW w:w="829" w:type="dxa"/>
            <w:hideMark/>
          </w:tcPr>
          <w:p w:rsidR="00BD78D7" w:rsidRPr="00D166D9" w:rsidRDefault="00BD78D7" w:rsidP="00D166D9">
            <w:pPr>
              <w:pStyle w:val="ab"/>
              <w:numPr>
                <w:ilvl w:val="0"/>
                <w:numId w:val="11"/>
              </w:num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0" w:type="dxa"/>
            <w:hideMark/>
          </w:tcPr>
          <w:p w:rsidR="00BD78D7" w:rsidRPr="00D166D9" w:rsidRDefault="00BD78D7" w:rsidP="00EF66F4">
            <w:pPr>
              <w:spacing w:before="100" w:beforeAutospacing="1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Гардины </w:t>
            </w:r>
          </w:p>
        </w:tc>
        <w:tc>
          <w:tcPr>
            <w:tcW w:w="1713" w:type="dxa"/>
            <w:hideMark/>
          </w:tcPr>
          <w:p w:rsidR="00BD78D7" w:rsidRPr="00D166D9" w:rsidRDefault="00BD78D7" w:rsidP="00EF66F4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6D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78D7" w:rsidRPr="00D166D9" w:rsidTr="00D533E1">
        <w:trPr>
          <w:jc w:val="center"/>
        </w:trPr>
        <w:tc>
          <w:tcPr>
            <w:tcW w:w="829" w:type="dxa"/>
            <w:hideMark/>
          </w:tcPr>
          <w:p w:rsidR="00BD78D7" w:rsidRPr="00D166D9" w:rsidRDefault="00BD78D7" w:rsidP="00D166D9">
            <w:pPr>
              <w:pStyle w:val="ab"/>
              <w:numPr>
                <w:ilvl w:val="0"/>
                <w:numId w:val="11"/>
              </w:num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0" w:type="dxa"/>
            <w:hideMark/>
          </w:tcPr>
          <w:p w:rsidR="00BD78D7" w:rsidRPr="00D166D9" w:rsidRDefault="00BD78D7" w:rsidP="00EF66F4">
            <w:pPr>
              <w:spacing w:before="100" w:beforeAutospacing="1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6D9">
              <w:rPr>
                <w:rFonts w:ascii="Times New Roman" w:eastAsia="Times New Roman" w:hAnsi="Times New Roman" w:cs="Times New Roman"/>
                <w:sz w:val="28"/>
                <w:szCs w:val="28"/>
              </w:rPr>
              <w:t>Шторы</w:t>
            </w:r>
          </w:p>
        </w:tc>
        <w:tc>
          <w:tcPr>
            <w:tcW w:w="1713" w:type="dxa"/>
            <w:hideMark/>
          </w:tcPr>
          <w:p w:rsidR="00BD78D7" w:rsidRPr="00D166D9" w:rsidRDefault="00BD78D7" w:rsidP="00EF66F4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6D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78D7" w:rsidRPr="00D166D9" w:rsidTr="00D533E1">
        <w:trPr>
          <w:jc w:val="center"/>
        </w:trPr>
        <w:tc>
          <w:tcPr>
            <w:tcW w:w="829" w:type="dxa"/>
            <w:hideMark/>
          </w:tcPr>
          <w:p w:rsidR="00BD78D7" w:rsidRPr="00D166D9" w:rsidRDefault="00BD78D7" w:rsidP="00D166D9">
            <w:pPr>
              <w:pStyle w:val="ab"/>
              <w:numPr>
                <w:ilvl w:val="0"/>
                <w:numId w:val="11"/>
              </w:num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0" w:type="dxa"/>
            <w:hideMark/>
          </w:tcPr>
          <w:p w:rsidR="00BD78D7" w:rsidRPr="00D166D9" w:rsidRDefault="00BD78D7" w:rsidP="00EF66F4">
            <w:pPr>
              <w:spacing w:before="100" w:beforeAutospacing="1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6D9">
              <w:rPr>
                <w:rFonts w:ascii="Times New Roman" w:eastAsia="Times New Roman" w:hAnsi="Times New Roman" w:cs="Times New Roman"/>
                <w:sz w:val="28"/>
                <w:szCs w:val="28"/>
              </w:rPr>
              <w:t>Шкаф закрытый</w:t>
            </w:r>
          </w:p>
        </w:tc>
        <w:tc>
          <w:tcPr>
            <w:tcW w:w="1713" w:type="dxa"/>
            <w:hideMark/>
          </w:tcPr>
          <w:p w:rsidR="00BD78D7" w:rsidRPr="00D166D9" w:rsidRDefault="00BD78D7" w:rsidP="00EF66F4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6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78D7" w:rsidRPr="00D166D9" w:rsidTr="00D533E1">
        <w:trPr>
          <w:jc w:val="center"/>
        </w:trPr>
        <w:tc>
          <w:tcPr>
            <w:tcW w:w="829" w:type="dxa"/>
          </w:tcPr>
          <w:p w:rsidR="00BD78D7" w:rsidRPr="00D166D9" w:rsidRDefault="00BD78D7" w:rsidP="00D166D9">
            <w:pPr>
              <w:pStyle w:val="ab"/>
              <w:numPr>
                <w:ilvl w:val="0"/>
                <w:numId w:val="11"/>
              </w:num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0" w:type="dxa"/>
          </w:tcPr>
          <w:p w:rsidR="00BD78D7" w:rsidRPr="00D166D9" w:rsidRDefault="00BD78D7" w:rsidP="00EF66F4">
            <w:pPr>
              <w:spacing w:before="100" w:beforeAutospacing="1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6D9">
              <w:rPr>
                <w:rFonts w:ascii="Times New Roman" w:eastAsia="Times New Roman" w:hAnsi="Times New Roman" w:cs="Times New Roman"/>
                <w:sz w:val="28"/>
                <w:szCs w:val="28"/>
              </w:rPr>
              <w:t>Шкаф со стеклом</w:t>
            </w:r>
          </w:p>
        </w:tc>
        <w:tc>
          <w:tcPr>
            <w:tcW w:w="1713" w:type="dxa"/>
          </w:tcPr>
          <w:p w:rsidR="00BD78D7" w:rsidRPr="00D166D9" w:rsidRDefault="00BD78D7" w:rsidP="00EF66F4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6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78D7" w:rsidRPr="00D166D9" w:rsidTr="00D533E1">
        <w:trPr>
          <w:jc w:val="center"/>
        </w:trPr>
        <w:tc>
          <w:tcPr>
            <w:tcW w:w="829" w:type="dxa"/>
          </w:tcPr>
          <w:p w:rsidR="00BD78D7" w:rsidRPr="00D166D9" w:rsidRDefault="00BD78D7" w:rsidP="00D166D9">
            <w:pPr>
              <w:pStyle w:val="ab"/>
              <w:numPr>
                <w:ilvl w:val="0"/>
                <w:numId w:val="11"/>
              </w:num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0" w:type="dxa"/>
          </w:tcPr>
          <w:p w:rsidR="00BD78D7" w:rsidRPr="00D166D9" w:rsidRDefault="00BD78D7" w:rsidP="00EF66F4">
            <w:pPr>
              <w:spacing w:before="100" w:beforeAutospacing="1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6D9">
              <w:rPr>
                <w:rFonts w:ascii="Times New Roman" w:eastAsia="Times New Roman" w:hAnsi="Times New Roman" w:cs="Times New Roman"/>
                <w:sz w:val="28"/>
                <w:szCs w:val="28"/>
              </w:rPr>
              <w:t>Шкаф узкий</w:t>
            </w:r>
          </w:p>
        </w:tc>
        <w:tc>
          <w:tcPr>
            <w:tcW w:w="1713" w:type="dxa"/>
          </w:tcPr>
          <w:p w:rsidR="00BD78D7" w:rsidRPr="00D166D9" w:rsidRDefault="00BD78D7" w:rsidP="00EF66F4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6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78D7" w:rsidRPr="00D166D9" w:rsidTr="00D533E1">
        <w:trPr>
          <w:jc w:val="center"/>
        </w:trPr>
        <w:tc>
          <w:tcPr>
            <w:tcW w:w="829" w:type="dxa"/>
          </w:tcPr>
          <w:p w:rsidR="00BD78D7" w:rsidRPr="00D166D9" w:rsidRDefault="00BD78D7" w:rsidP="00D166D9">
            <w:pPr>
              <w:pStyle w:val="ab"/>
              <w:numPr>
                <w:ilvl w:val="0"/>
                <w:numId w:val="11"/>
              </w:num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0" w:type="dxa"/>
          </w:tcPr>
          <w:p w:rsidR="00BD78D7" w:rsidRPr="00D166D9" w:rsidRDefault="00BD78D7" w:rsidP="00EF66F4">
            <w:pPr>
              <w:spacing w:before="100" w:beforeAutospacing="1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6D9">
              <w:rPr>
                <w:rFonts w:ascii="Times New Roman" w:eastAsia="Times New Roman" w:hAnsi="Times New Roman" w:cs="Times New Roman"/>
                <w:sz w:val="28"/>
                <w:szCs w:val="28"/>
              </w:rPr>
              <w:t>Стул ученический</w:t>
            </w:r>
          </w:p>
        </w:tc>
        <w:tc>
          <w:tcPr>
            <w:tcW w:w="1713" w:type="dxa"/>
          </w:tcPr>
          <w:p w:rsidR="00BD78D7" w:rsidRPr="00D166D9" w:rsidRDefault="00BD78D7" w:rsidP="00EF66F4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6D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D78D7" w:rsidRPr="00D166D9" w:rsidTr="00D533E1">
        <w:trPr>
          <w:jc w:val="center"/>
        </w:trPr>
        <w:tc>
          <w:tcPr>
            <w:tcW w:w="829" w:type="dxa"/>
          </w:tcPr>
          <w:p w:rsidR="00BD78D7" w:rsidRPr="00D166D9" w:rsidRDefault="00BD78D7" w:rsidP="00D166D9">
            <w:pPr>
              <w:pStyle w:val="ab"/>
              <w:numPr>
                <w:ilvl w:val="0"/>
                <w:numId w:val="11"/>
              </w:num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0" w:type="dxa"/>
          </w:tcPr>
          <w:p w:rsidR="00BD78D7" w:rsidRPr="00D166D9" w:rsidRDefault="00BD78D7" w:rsidP="00EF66F4">
            <w:pPr>
              <w:spacing w:before="100" w:beforeAutospacing="1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6D9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 «Готовимся к ЕГЭ»</w:t>
            </w:r>
          </w:p>
        </w:tc>
        <w:tc>
          <w:tcPr>
            <w:tcW w:w="1713" w:type="dxa"/>
          </w:tcPr>
          <w:p w:rsidR="00BD78D7" w:rsidRPr="00D166D9" w:rsidRDefault="00BD78D7" w:rsidP="00EF66F4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6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78D7" w:rsidRPr="00D166D9" w:rsidTr="00D533E1">
        <w:trPr>
          <w:trHeight w:val="362"/>
          <w:jc w:val="center"/>
        </w:trPr>
        <w:tc>
          <w:tcPr>
            <w:tcW w:w="829" w:type="dxa"/>
          </w:tcPr>
          <w:p w:rsidR="00BD78D7" w:rsidRPr="00D166D9" w:rsidRDefault="00BD78D7" w:rsidP="00D166D9">
            <w:pPr>
              <w:pStyle w:val="ab"/>
              <w:numPr>
                <w:ilvl w:val="0"/>
                <w:numId w:val="11"/>
              </w:num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0" w:type="dxa"/>
          </w:tcPr>
          <w:p w:rsidR="00BD78D7" w:rsidRPr="00D166D9" w:rsidRDefault="00BD78D7" w:rsidP="00EF66F4">
            <w:pPr>
              <w:spacing w:before="100" w:beforeAutospacing="1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6D9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 «Классный уголок»</w:t>
            </w:r>
          </w:p>
        </w:tc>
        <w:tc>
          <w:tcPr>
            <w:tcW w:w="1713" w:type="dxa"/>
          </w:tcPr>
          <w:p w:rsidR="00BD78D7" w:rsidRPr="00D166D9" w:rsidRDefault="00BD78D7" w:rsidP="00EF66F4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6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78D7" w:rsidRPr="00D166D9" w:rsidTr="00D533E1">
        <w:trPr>
          <w:jc w:val="center"/>
        </w:trPr>
        <w:tc>
          <w:tcPr>
            <w:tcW w:w="829" w:type="dxa"/>
          </w:tcPr>
          <w:p w:rsidR="00BD78D7" w:rsidRPr="00D166D9" w:rsidRDefault="00BD78D7" w:rsidP="00D166D9">
            <w:pPr>
              <w:pStyle w:val="ab"/>
              <w:numPr>
                <w:ilvl w:val="0"/>
                <w:numId w:val="11"/>
              </w:num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0" w:type="dxa"/>
          </w:tcPr>
          <w:p w:rsidR="00BD78D7" w:rsidRPr="00D166D9" w:rsidRDefault="00BD78D7" w:rsidP="00EF66F4">
            <w:pPr>
              <w:spacing w:before="100" w:beforeAutospacing="1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6D9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 по правилам дорожного движения</w:t>
            </w:r>
          </w:p>
        </w:tc>
        <w:tc>
          <w:tcPr>
            <w:tcW w:w="1713" w:type="dxa"/>
          </w:tcPr>
          <w:p w:rsidR="00BD78D7" w:rsidRPr="00D166D9" w:rsidRDefault="00BD78D7" w:rsidP="00EF66F4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6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8619B" w:rsidRPr="00D166D9" w:rsidRDefault="0008619B" w:rsidP="00DF5F5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533E1" w:rsidRDefault="00D533E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C25CB0" w:rsidRPr="00D166D9" w:rsidRDefault="00C25CB0" w:rsidP="00C25C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66D9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Справочно-методическая литература</w:t>
      </w:r>
    </w:p>
    <w:p w:rsidR="00C25CB0" w:rsidRPr="00D166D9" w:rsidRDefault="00C25CB0" w:rsidP="00C25CB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8449" w:type="dxa"/>
        <w:jc w:val="center"/>
        <w:tblLook w:val="04A0" w:firstRow="1" w:lastRow="0" w:firstColumn="1" w:lastColumn="0" w:noHBand="0" w:noVBand="1"/>
      </w:tblPr>
      <w:tblGrid>
        <w:gridCol w:w="816"/>
        <w:gridCol w:w="5920"/>
        <w:gridCol w:w="1713"/>
      </w:tblGrid>
      <w:tr w:rsidR="00D533E1" w:rsidRPr="00D533E1" w:rsidTr="00D533E1">
        <w:trPr>
          <w:jc w:val="center"/>
        </w:trPr>
        <w:tc>
          <w:tcPr>
            <w:tcW w:w="817" w:type="dxa"/>
            <w:hideMark/>
          </w:tcPr>
          <w:p w:rsidR="00D533E1" w:rsidRPr="00D166D9" w:rsidRDefault="00D533E1" w:rsidP="001574C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66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931" w:type="dxa"/>
            <w:hideMark/>
          </w:tcPr>
          <w:p w:rsidR="00D533E1" w:rsidRPr="00D166D9" w:rsidRDefault="00D533E1" w:rsidP="00D533E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66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01" w:type="dxa"/>
            <w:hideMark/>
          </w:tcPr>
          <w:p w:rsidR="00D533E1" w:rsidRPr="00D166D9" w:rsidRDefault="00D533E1" w:rsidP="001574C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66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D533E1" w:rsidRPr="00D533E1" w:rsidTr="00D533E1">
        <w:trPr>
          <w:jc w:val="center"/>
        </w:trPr>
        <w:tc>
          <w:tcPr>
            <w:tcW w:w="817" w:type="dxa"/>
            <w:vAlign w:val="center"/>
            <w:hideMark/>
          </w:tcPr>
          <w:p w:rsidR="00D533E1" w:rsidRPr="00D533E1" w:rsidRDefault="00D533E1" w:rsidP="00D533E1">
            <w:pPr>
              <w:pStyle w:val="ab"/>
              <w:numPr>
                <w:ilvl w:val="0"/>
                <w:numId w:val="12"/>
              </w:num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1" w:type="dxa"/>
            <w:vAlign w:val="center"/>
            <w:hideMark/>
          </w:tcPr>
          <w:p w:rsidR="00D533E1" w:rsidRPr="00D533E1" w:rsidRDefault="00D533E1" w:rsidP="00D533E1">
            <w:pPr>
              <w:spacing w:before="100" w:before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3E1">
              <w:rPr>
                <w:rFonts w:ascii="Times New Roman" w:eastAsia="Times New Roman" w:hAnsi="Times New Roman" w:cs="Times New Roman"/>
                <w:sz w:val="28"/>
                <w:szCs w:val="28"/>
              </w:rPr>
              <w:t>Атлас России</w:t>
            </w:r>
          </w:p>
        </w:tc>
        <w:tc>
          <w:tcPr>
            <w:tcW w:w="1701" w:type="dxa"/>
            <w:vAlign w:val="center"/>
            <w:hideMark/>
          </w:tcPr>
          <w:p w:rsidR="00D533E1" w:rsidRPr="00D533E1" w:rsidRDefault="00D533E1" w:rsidP="00D533E1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3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D533E1" w:rsidTr="00D533E1">
        <w:trPr>
          <w:trHeight w:val="120"/>
          <w:jc w:val="center"/>
        </w:trPr>
        <w:tc>
          <w:tcPr>
            <w:tcW w:w="817" w:type="dxa"/>
            <w:vAlign w:val="center"/>
            <w:hideMark/>
          </w:tcPr>
          <w:p w:rsidR="00EF66F4" w:rsidRPr="00D533E1" w:rsidRDefault="00EF66F4" w:rsidP="00D533E1">
            <w:pPr>
              <w:pStyle w:val="ab"/>
              <w:numPr>
                <w:ilvl w:val="0"/>
                <w:numId w:val="12"/>
              </w:num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1" w:type="dxa"/>
            <w:vAlign w:val="center"/>
            <w:hideMark/>
          </w:tcPr>
          <w:p w:rsidR="00EF66F4" w:rsidRPr="00D533E1" w:rsidRDefault="00EF66F4" w:rsidP="00D533E1">
            <w:pPr>
              <w:spacing w:before="100" w:before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3E1">
              <w:rPr>
                <w:rFonts w:ascii="Times New Roman" w:eastAsia="Times New Roman" w:hAnsi="Times New Roman" w:cs="Times New Roman"/>
                <w:sz w:val="28"/>
                <w:szCs w:val="28"/>
              </w:rPr>
              <w:t>Атлас Мира</w:t>
            </w:r>
          </w:p>
        </w:tc>
        <w:tc>
          <w:tcPr>
            <w:tcW w:w="1701" w:type="dxa"/>
            <w:vAlign w:val="center"/>
            <w:hideMark/>
          </w:tcPr>
          <w:p w:rsidR="00EF66F4" w:rsidRPr="00D533E1" w:rsidRDefault="00EF66F4" w:rsidP="00D533E1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3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D533E1" w:rsidTr="00D533E1">
        <w:trPr>
          <w:trHeight w:val="120"/>
          <w:jc w:val="center"/>
        </w:trPr>
        <w:tc>
          <w:tcPr>
            <w:tcW w:w="817" w:type="dxa"/>
            <w:vAlign w:val="center"/>
            <w:hideMark/>
          </w:tcPr>
          <w:p w:rsidR="00EF66F4" w:rsidRPr="00D533E1" w:rsidRDefault="00EF66F4" w:rsidP="00D533E1">
            <w:pPr>
              <w:pStyle w:val="ab"/>
              <w:numPr>
                <w:ilvl w:val="0"/>
                <w:numId w:val="12"/>
              </w:num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1" w:type="dxa"/>
            <w:vAlign w:val="center"/>
            <w:hideMark/>
          </w:tcPr>
          <w:p w:rsidR="00EF66F4" w:rsidRPr="00D533E1" w:rsidRDefault="00EF66F4" w:rsidP="00D533E1">
            <w:pPr>
              <w:spacing w:before="100" w:before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3E1">
              <w:rPr>
                <w:rFonts w:ascii="Times New Roman" w:eastAsia="Times New Roman" w:hAnsi="Times New Roman" w:cs="Times New Roman"/>
                <w:sz w:val="28"/>
                <w:szCs w:val="28"/>
              </w:rPr>
              <w:t>Атлас Ставропольского края</w:t>
            </w:r>
          </w:p>
        </w:tc>
        <w:tc>
          <w:tcPr>
            <w:tcW w:w="1701" w:type="dxa"/>
            <w:vAlign w:val="center"/>
            <w:hideMark/>
          </w:tcPr>
          <w:p w:rsidR="00EF66F4" w:rsidRPr="00D533E1" w:rsidRDefault="00EF66F4" w:rsidP="00D533E1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3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D533E1" w:rsidTr="00D533E1">
        <w:trPr>
          <w:trHeight w:val="120"/>
          <w:jc w:val="center"/>
        </w:trPr>
        <w:tc>
          <w:tcPr>
            <w:tcW w:w="817" w:type="dxa"/>
            <w:vAlign w:val="center"/>
            <w:hideMark/>
          </w:tcPr>
          <w:p w:rsidR="00EF66F4" w:rsidRPr="00D533E1" w:rsidRDefault="00EF66F4" w:rsidP="00D533E1">
            <w:pPr>
              <w:pStyle w:val="ab"/>
              <w:numPr>
                <w:ilvl w:val="0"/>
                <w:numId w:val="12"/>
              </w:num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31" w:type="dxa"/>
            <w:vAlign w:val="center"/>
          </w:tcPr>
          <w:p w:rsidR="00EF66F4" w:rsidRPr="00D533E1" w:rsidRDefault="00EF66F4" w:rsidP="00D533E1">
            <w:pPr>
              <w:spacing w:before="100" w:before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3E1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Самостоятельные работы по географии</w:t>
            </w:r>
          </w:p>
        </w:tc>
        <w:tc>
          <w:tcPr>
            <w:tcW w:w="1701" w:type="dxa"/>
            <w:vAlign w:val="center"/>
            <w:hideMark/>
          </w:tcPr>
          <w:p w:rsidR="00EF66F4" w:rsidRPr="00D533E1" w:rsidRDefault="00EF66F4" w:rsidP="00D533E1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3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D533E1" w:rsidTr="00D533E1">
        <w:trPr>
          <w:trHeight w:val="120"/>
          <w:jc w:val="center"/>
        </w:trPr>
        <w:tc>
          <w:tcPr>
            <w:tcW w:w="817" w:type="dxa"/>
            <w:vAlign w:val="center"/>
            <w:hideMark/>
          </w:tcPr>
          <w:p w:rsidR="00EF66F4" w:rsidRPr="00D533E1" w:rsidRDefault="00EF66F4" w:rsidP="00D533E1">
            <w:pPr>
              <w:pStyle w:val="ab"/>
              <w:numPr>
                <w:ilvl w:val="0"/>
                <w:numId w:val="12"/>
              </w:num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1" w:type="dxa"/>
            <w:vAlign w:val="center"/>
            <w:hideMark/>
          </w:tcPr>
          <w:p w:rsidR="00EF66F4" w:rsidRPr="00D533E1" w:rsidRDefault="00EF66F4" w:rsidP="00D533E1">
            <w:pPr>
              <w:spacing w:before="100" w:before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3E1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 «тесты» 6-10 класс</w:t>
            </w:r>
          </w:p>
        </w:tc>
        <w:tc>
          <w:tcPr>
            <w:tcW w:w="1701" w:type="dxa"/>
            <w:vAlign w:val="center"/>
            <w:hideMark/>
          </w:tcPr>
          <w:p w:rsidR="00EF66F4" w:rsidRPr="00D533E1" w:rsidRDefault="00EF66F4" w:rsidP="00D533E1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3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D533E1" w:rsidTr="00D533E1">
        <w:trPr>
          <w:trHeight w:val="120"/>
          <w:jc w:val="center"/>
        </w:trPr>
        <w:tc>
          <w:tcPr>
            <w:tcW w:w="817" w:type="dxa"/>
            <w:vAlign w:val="center"/>
            <w:hideMark/>
          </w:tcPr>
          <w:p w:rsidR="00EF66F4" w:rsidRPr="00D533E1" w:rsidRDefault="00EF66F4" w:rsidP="00D533E1">
            <w:pPr>
              <w:pStyle w:val="ab"/>
              <w:numPr>
                <w:ilvl w:val="0"/>
                <w:numId w:val="12"/>
              </w:num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1" w:type="dxa"/>
            <w:vAlign w:val="center"/>
            <w:hideMark/>
          </w:tcPr>
          <w:p w:rsidR="00EF66F4" w:rsidRPr="00D533E1" w:rsidRDefault="00EF66F4" w:rsidP="00D533E1">
            <w:pPr>
              <w:spacing w:before="100" w:before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3E1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  (поурочное планирование 6 класс)</w:t>
            </w:r>
          </w:p>
        </w:tc>
        <w:tc>
          <w:tcPr>
            <w:tcW w:w="1701" w:type="dxa"/>
            <w:vAlign w:val="center"/>
            <w:hideMark/>
          </w:tcPr>
          <w:p w:rsidR="00EF66F4" w:rsidRPr="00D533E1" w:rsidRDefault="00EF66F4" w:rsidP="00D533E1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3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D533E1" w:rsidTr="00D533E1">
        <w:trPr>
          <w:trHeight w:val="630"/>
          <w:jc w:val="center"/>
        </w:trPr>
        <w:tc>
          <w:tcPr>
            <w:tcW w:w="817" w:type="dxa"/>
            <w:vAlign w:val="center"/>
            <w:hideMark/>
          </w:tcPr>
          <w:p w:rsidR="00EF66F4" w:rsidRPr="00D533E1" w:rsidRDefault="00EF66F4" w:rsidP="00D533E1">
            <w:pPr>
              <w:pStyle w:val="ab"/>
              <w:numPr>
                <w:ilvl w:val="0"/>
                <w:numId w:val="12"/>
              </w:num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1" w:type="dxa"/>
            <w:vAlign w:val="center"/>
            <w:hideMark/>
          </w:tcPr>
          <w:p w:rsidR="00EF66F4" w:rsidRPr="00D533E1" w:rsidRDefault="00EF66F4" w:rsidP="00D533E1">
            <w:pPr>
              <w:spacing w:before="100" w:before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3E1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Экономическая и социальная география (поурочное планирование 10 класс , 1-2 часть)</w:t>
            </w:r>
          </w:p>
        </w:tc>
        <w:tc>
          <w:tcPr>
            <w:tcW w:w="1701" w:type="dxa"/>
            <w:vAlign w:val="center"/>
            <w:hideMark/>
          </w:tcPr>
          <w:p w:rsidR="00EF66F4" w:rsidRPr="00D533E1" w:rsidRDefault="00EF66F4" w:rsidP="00D533E1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3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D533E1" w:rsidTr="00D533E1">
        <w:trPr>
          <w:trHeight w:val="120"/>
          <w:jc w:val="center"/>
        </w:trPr>
        <w:tc>
          <w:tcPr>
            <w:tcW w:w="817" w:type="dxa"/>
            <w:vAlign w:val="center"/>
            <w:hideMark/>
          </w:tcPr>
          <w:p w:rsidR="00EF66F4" w:rsidRPr="00D533E1" w:rsidRDefault="00EF66F4" w:rsidP="00D533E1">
            <w:pPr>
              <w:pStyle w:val="ab"/>
              <w:numPr>
                <w:ilvl w:val="0"/>
                <w:numId w:val="12"/>
              </w:num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1" w:type="dxa"/>
            <w:vAlign w:val="center"/>
            <w:hideMark/>
          </w:tcPr>
          <w:p w:rsidR="00EF66F4" w:rsidRPr="00D533E1" w:rsidRDefault="00EF66F4" w:rsidP="00D533E1">
            <w:pPr>
              <w:spacing w:before="100" w:before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3E1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 (поурочное планирование 10класс)</w:t>
            </w:r>
          </w:p>
        </w:tc>
        <w:tc>
          <w:tcPr>
            <w:tcW w:w="1701" w:type="dxa"/>
            <w:vAlign w:val="center"/>
            <w:hideMark/>
          </w:tcPr>
          <w:p w:rsidR="00EF66F4" w:rsidRPr="00D533E1" w:rsidRDefault="00EF66F4" w:rsidP="00D533E1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3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D533E1" w:rsidTr="00D533E1">
        <w:trPr>
          <w:trHeight w:val="120"/>
          <w:jc w:val="center"/>
        </w:trPr>
        <w:tc>
          <w:tcPr>
            <w:tcW w:w="817" w:type="dxa"/>
            <w:vAlign w:val="center"/>
            <w:hideMark/>
          </w:tcPr>
          <w:p w:rsidR="00EF66F4" w:rsidRPr="00D533E1" w:rsidRDefault="00EF66F4" w:rsidP="00D533E1">
            <w:pPr>
              <w:pStyle w:val="ab"/>
              <w:numPr>
                <w:ilvl w:val="0"/>
                <w:numId w:val="12"/>
              </w:num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1" w:type="dxa"/>
            <w:vAlign w:val="center"/>
            <w:hideMark/>
          </w:tcPr>
          <w:p w:rsidR="00EF66F4" w:rsidRPr="00D533E1" w:rsidRDefault="00EF66F4" w:rsidP="00D533E1">
            <w:pPr>
              <w:spacing w:before="100" w:before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3E1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 (поурочное планирование 7класс)</w:t>
            </w:r>
          </w:p>
        </w:tc>
        <w:tc>
          <w:tcPr>
            <w:tcW w:w="1701" w:type="dxa"/>
            <w:vAlign w:val="center"/>
            <w:hideMark/>
          </w:tcPr>
          <w:p w:rsidR="00EF66F4" w:rsidRPr="00D533E1" w:rsidRDefault="00EF66F4" w:rsidP="00D533E1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3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D533E1" w:rsidTr="00D533E1">
        <w:trPr>
          <w:trHeight w:val="120"/>
          <w:jc w:val="center"/>
        </w:trPr>
        <w:tc>
          <w:tcPr>
            <w:tcW w:w="817" w:type="dxa"/>
            <w:vAlign w:val="center"/>
            <w:hideMark/>
          </w:tcPr>
          <w:p w:rsidR="00EF66F4" w:rsidRPr="00D533E1" w:rsidRDefault="00EF66F4" w:rsidP="00D533E1">
            <w:pPr>
              <w:pStyle w:val="ab"/>
              <w:numPr>
                <w:ilvl w:val="0"/>
                <w:numId w:val="12"/>
              </w:num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1" w:type="dxa"/>
            <w:vAlign w:val="center"/>
            <w:hideMark/>
          </w:tcPr>
          <w:p w:rsidR="00EF66F4" w:rsidRPr="00D533E1" w:rsidRDefault="00EF66F4" w:rsidP="00D533E1">
            <w:pPr>
              <w:spacing w:before="100" w:before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3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Экономическая и социальная география </w:t>
            </w:r>
            <w:proofErr w:type="gramStart"/>
            <w:r w:rsidRPr="00D533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533E1">
              <w:rPr>
                <w:rFonts w:ascii="Times New Roman" w:eastAsia="Times New Roman" w:hAnsi="Times New Roman" w:cs="Times New Roman"/>
                <w:sz w:val="28"/>
                <w:szCs w:val="28"/>
              </w:rPr>
              <w:t>поурочное планирование 10 класс)</w:t>
            </w:r>
          </w:p>
        </w:tc>
        <w:tc>
          <w:tcPr>
            <w:tcW w:w="1701" w:type="dxa"/>
            <w:vAlign w:val="center"/>
            <w:hideMark/>
          </w:tcPr>
          <w:p w:rsidR="00EF66F4" w:rsidRPr="00D533E1" w:rsidRDefault="00EF66F4" w:rsidP="00D533E1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3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D533E1" w:rsidTr="00D533E1">
        <w:trPr>
          <w:trHeight w:val="120"/>
          <w:jc w:val="center"/>
        </w:trPr>
        <w:tc>
          <w:tcPr>
            <w:tcW w:w="817" w:type="dxa"/>
            <w:vAlign w:val="center"/>
            <w:hideMark/>
          </w:tcPr>
          <w:p w:rsidR="00EF66F4" w:rsidRPr="00D533E1" w:rsidRDefault="00EF66F4" w:rsidP="00D533E1">
            <w:pPr>
              <w:pStyle w:val="ab"/>
              <w:numPr>
                <w:ilvl w:val="0"/>
                <w:numId w:val="12"/>
              </w:num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1" w:type="dxa"/>
            <w:vAlign w:val="center"/>
            <w:hideMark/>
          </w:tcPr>
          <w:p w:rsidR="00EF66F4" w:rsidRPr="00D533E1" w:rsidRDefault="00EF66F4" w:rsidP="00D533E1">
            <w:pPr>
              <w:spacing w:before="100" w:before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3E1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 (поурочное планирование 6 класс)</w:t>
            </w:r>
          </w:p>
        </w:tc>
        <w:tc>
          <w:tcPr>
            <w:tcW w:w="1701" w:type="dxa"/>
            <w:vAlign w:val="center"/>
            <w:hideMark/>
          </w:tcPr>
          <w:p w:rsidR="00EF66F4" w:rsidRPr="00D533E1" w:rsidRDefault="00EF66F4" w:rsidP="00D533E1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3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D533E1" w:rsidTr="00D533E1">
        <w:trPr>
          <w:trHeight w:val="120"/>
          <w:jc w:val="center"/>
        </w:trPr>
        <w:tc>
          <w:tcPr>
            <w:tcW w:w="817" w:type="dxa"/>
            <w:vAlign w:val="center"/>
            <w:hideMark/>
          </w:tcPr>
          <w:p w:rsidR="00EF66F4" w:rsidRPr="00D533E1" w:rsidRDefault="00EF66F4" w:rsidP="00D533E1">
            <w:pPr>
              <w:pStyle w:val="ab"/>
              <w:numPr>
                <w:ilvl w:val="0"/>
                <w:numId w:val="12"/>
              </w:num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1" w:type="dxa"/>
            <w:vAlign w:val="center"/>
            <w:hideMark/>
          </w:tcPr>
          <w:p w:rsidR="00EF66F4" w:rsidRPr="00D533E1" w:rsidRDefault="00EF66F4" w:rsidP="00D533E1">
            <w:pPr>
              <w:spacing w:before="100" w:before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533E1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 (поурочное планирование 7 класс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:rsidR="00EF66F4" w:rsidRPr="00D533E1" w:rsidRDefault="00EF66F4" w:rsidP="00D533E1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3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D533E1" w:rsidTr="00D533E1">
        <w:trPr>
          <w:trHeight w:val="120"/>
          <w:jc w:val="center"/>
        </w:trPr>
        <w:tc>
          <w:tcPr>
            <w:tcW w:w="817" w:type="dxa"/>
            <w:vAlign w:val="center"/>
            <w:hideMark/>
          </w:tcPr>
          <w:p w:rsidR="00EF66F4" w:rsidRPr="00D533E1" w:rsidRDefault="00EF66F4" w:rsidP="00D533E1">
            <w:pPr>
              <w:pStyle w:val="ab"/>
              <w:numPr>
                <w:ilvl w:val="0"/>
                <w:numId w:val="12"/>
              </w:num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1" w:type="dxa"/>
            <w:vAlign w:val="center"/>
            <w:hideMark/>
          </w:tcPr>
          <w:p w:rsidR="00EF66F4" w:rsidRPr="00D533E1" w:rsidRDefault="00EF66F4" w:rsidP="00D533E1">
            <w:pPr>
              <w:spacing w:before="100" w:before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3E1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 «тесты» 7-8 класс</w:t>
            </w:r>
          </w:p>
        </w:tc>
        <w:tc>
          <w:tcPr>
            <w:tcW w:w="1701" w:type="dxa"/>
            <w:vAlign w:val="center"/>
            <w:hideMark/>
          </w:tcPr>
          <w:p w:rsidR="00EF66F4" w:rsidRPr="00D533E1" w:rsidRDefault="00EF66F4" w:rsidP="00D533E1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3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D533E1" w:rsidTr="00D533E1">
        <w:trPr>
          <w:trHeight w:val="120"/>
          <w:jc w:val="center"/>
        </w:trPr>
        <w:tc>
          <w:tcPr>
            <w:tcW w:w="817" w:type="dxa"/>
            <w:vAlign w:val="center"/>
            <w:hideMark/>
          </w:tcPr>
          <w:p w:rsidR="00EF66F4" w:rsidRPr="00D533E1" w:rsidRDefault="00EF66F4" w:rsidP="00D533E1">
            <w:pPr>
              <w:pStyle w:val="ab"/>
              <w:numPr>
                <w:ilvl w:val="0"/>
                <w:numId w:val="12"/>
              </w:num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1" w:type="dxa"/>
            <w:vAlign w:val="center"/>
            <w:hideMark/>
          </w:tcPr>
          <w:p w:rsidR="00EF66F4" w:rsidRPr="00D533E1" w:rsidRDefault="00EF66F4" w:rsidP="00D533E1">
            <w:pPr>
              <w:spacing w:before="100" w:before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3E1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Экономическая и социальная география мира 10 класс</w:t>
            </w:r>
          </w:p>
        </w:tc>
        <w:tc>
          <w:tcPr>
            <w:tcW w:w="1701" w:type="dxa"/>
            <w:vAlign w:val="center"/>
            <w:hideMark/>
          </w:tcPr>
          <w:p w:rsidR="00EF66F4" w:rsidRPr="00D533E1" w:rsidRDefault="00EF66F4" w:rsidP="00D533E1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3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D533E1" w:rsidTr="00D533E1">
        <w:trPr>
          <w:trHeight w:val="120"/>
          <w:jc w:val="center"/>
        </w:trPr>
        <w:tc>
          <w:tcPr>
            <w:tcW w:w="817" w:type="dxa"/>
            <w:vAlign w:val="center"/>
            <w:hideMark/>
          </w:tcPr>
          <w:p w:rsidR="00EF66F4" w:rsidRPr="00D533E1" w:rsidRDefault="00EF66F4" w:rsidP="00D533E1">
            <w:pPr>
              <w:pStyle w:val="ab"/>
              <w:numPr>
                <w:ilvl w:val="0"/>
                <w:numId w:val="12"/>
              </w:num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1" w:type="dxa"/>
            <w:vAlign w:val="center"/>
            <w:hideMark/>
          </w:tcPr>
          <w:p w:rsidR="00EF66F4" w:rsidRPr="00D533E1" w:rsidRDefault="00EF66F4" w:rsidP="00D533E1">
            <w:pPr>
              <w:spacing w:before="100" w:before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3E1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Экономическая и социальная география России 9 класс</w:t>
            </w:r>
          </w:p>
        </w:tc>
        <w:tc>
          <w:tcPr>
            <w:tcW w:w="1701" w:type="dxa"/>
            <w:vAlign w:val="center"/>
            <w:hideMark/>
          </w:tcPr>
          <w:p w:rsidR="00EF66F4" w:rsidRPr="00D533E1" w:rsidRDefault="00EF66F4" w:rsidP="00D533E1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3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D533E1" w:rsidTr="00D533E1">
        <w:trPr>
          <w:trHeight w:val="120"/>
          <w:jc w:val="center"/>
        </w:trPr>
        <w:tc>
          <w:tcPr>
            <w:tcW w:w="817" w:type="dxa"/>
            <w:vAlign w:val="center"/>
            <w:hideMark/>
          </w:tcPr>
          <w:p w:rsidR="00EF66F4" w:rsidRPr="00D533E1" w:rsidRDefault="00EF66F4" w:rsidP="00D533E1">
            <w:pPr>
              <w:pStyle w:val="ab"/>
              <w:numPr>
                <w:ilvl w:val="0"/>
                <w:numId w:val="12"/>
              </w:num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1" w:type="dxa"/>
            <w:vAlign w:val="center"/>
            <w:hideMark/>
          </w:tcPr>
          <w:p w:rsidR="00EF66F4" w:rsidRPr="00D533E1" w:rsidRDefault="00EF66F4" w:rsidP="00D533E1">
            <w:pPr>
              <w:spacing w:before="100" w:before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3E1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Интересный урок географии</w:t>
            </w:r>
          </w:p>
        </w:tc>
        <w:tc>
          <w:tcPr>
            <w:tcW w:w="1701" w:type="dxa"/>
            <w:vAlign w:val="center"/>
            <w:hideMark/>
          </w:tcPr>
          <w:p w:rsidR="00EF66F4" w:rsidRPr="00D533E1" w:rsidRDefault="00EF66F4" w:rsidP="00D533E1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3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D533E1" w:rsidTr="00D533E1">
        <w:trPr>
          <w:trHeight w:val="120"/>
          <w:jc w:val="center"/>
        </w:trPr>
        <w:tc>
          <w:tcPr>
            <w:tcW w:w="817" w:type="dxa"/>
            <w:vAlign w:val="center"/>
            <w:hideMark/>
          </w:tcPr>
          <w:p w:rsidR="00EF66F4" w:rsidRPr="00D533E1" w:rsidRDefault="00EF66F4" w:rsidP="00D533E1">
            <w:pPr>
              <w:pStyle w:val="ab"/>
              <w:numPr>
                <w:ilvl w:val="0"/>
                <w:numId w:val="12"/>
              </w:num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1" w:type="dxa"/>
            <w:vAlign w:val="center"/>
            <w:hideMark/>
          </w:tcPr>
          <w:p w:rsidR="00EF66F4" w:rsidRPr="00D533E1" w:rsidRDefault="00EF66F4" w:rsidP="00D533E1">
            <w:pPr>
              <w:spacing w:before="100" w:before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3E1">
              <w:rPr>
                <w:rFonts w:ascii="Times New Roman" w:eastAsia="Times New Roman" w:hAnsi="Times New Roman" w:cs="Times New Roman"/>
                <w:sz w:val="28"/>
                <w:szCs w:val="28"/>
              </w:rPr>
              <w:t>Тесты по географии 6-8 класс</w:t>
            </w:r>
          </w:p>
        </w:tc>
        <w:tc>
          <w:tcPr>
            <w:tcW w:w="1701" w:type="dxa"/>
            <w:vAlign w:val="center"/>
            <w:hideMark/>
          </w:tcPr>
          <w:p w:rsidR="00EF66F4" w:rsidRPr="00D533E1" w:rsidRDefault="00EF66F4" w:rsidP="00D533E1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3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D533E1" w:rsidTr="00D533E1">
        <w:trPr>
          <w:trHeight w:val="120"/>
          <w:jc w:val="center"/>
        </w:trPr>
        <w:tc>
          <w:tcPr>
            <w:tcW w:w="817" w:type="dxa"/>
            <w:vAlign w:val="center"/>
            <w:hideMark/>
          </w:tcPr>
          <w:p w:rsidR="00EF66F4" w:rsidRPr="00D533E1" w:rsidRDefault="00EF66F4" w:rsidP="00D533E1">
            <w:pPr>
              <w:pStyle w:val="ab"/>
              <w:numPr>
                <w:ilvl w:val="0"/>
                <w:numId w:val="12"/>
              </w:num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1" w:type="dxa"/>
            <w:vAlign w:val="center"/>
            <w:hideMark/>
          </w:tcPr>
          <w:p w:rsidR="00EF66F4" w:rsidRPr="00D533E1" w:rsidRDefault="00EF66F4" w:rsidP="00D533E1">
            <w:pPr>
              <w:spacing w:before="100" w:before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3E1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 (поурочное планирование 9класс)</w:t>
            </w:r>
          </w:p>
        </w:tc>
        <w:tc>
          <w:tcPr>
            <w:tcW w:w="1701" w:type="dxa"/>
            <w:vAlign w:val="center"/>
            <w:hideMark/>
          </w:tcPr>
          <w:p w:rsidR="00EF66F4" w:rsidRPr="00D533E1" w:rsidRDefault="00EF66F4" w:rsidP="00D533E1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3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D533E1" w:rsidTr="00D533E1">
        <w:trPr>
          <w:trHeight w:val="120"/>
          <w:jc w:val="center"/>
        </w:trPr>
        <w:tc>
          <w:tcPr>
            <w:tcW w:w="817" w:type="dxa"/>
            <w:vAlign w:val="center"/>
            <w:hideMark/>
          </w:tcPr>
          <w:p w:rsidR="00EF66F4" w:rsidRPr="00D533E1" w:rsidRDefault="00EF66F4" w:rsidP="00D533E1">
            <w:pPr>
              <w:pStyle w:val="ab"/>
              <w:numPr>
                <w:ilvl w:val="0"/>
                <w:numId w:val="12"/>
              </w:num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1" w:type="dxa"/>
            <w:vAlign w:val="center"/>
            <w:hideMark/>
          </w:tcPr>
          <w:p w:rsidR="00EF66F4" w:rsidRPr="00D533E1" w:rsidRDefault="00EF66F4" w:rsidP="00D533E1">
            <w:pPr>
              <w:spacing w:before="100" w:before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3E1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Сборник программ  элективных курсов.</w:t>
            </w:r>
          </w:p>
        </w:tc>
        <w:tc>
          <w:tcPr>
            <w:tcW w:w="1701" w:type="dxa"/>
            <w:vAlign w:val="center"/>
            <w:hideMark/>
          </w:tcPr>
          <w:p w:rsidR="00EF66F4" w:rsidRPr="00D533E1" w:rsidRDefault="00EF66F4" w:rsidP="00D533E1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3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66F4" w:rsidRPr="00D533E1" w:rsidTr="00D533E1">
        <w:trPr>
          <w:trHeight w:val="120"/>
          <w:jc w:val="center"/>
        </w:trPr>
        <w:tc>
          <w:tcPr>
            <w:tcW w:w="817" w:type="dxa"/>
            <w:vAlign w:val="center"/>
            <w:hideMark/>
          </w:tcPr>
          <w:p w:rsidR="00EF66F4" w:rsidRPr="00D533E1" w:rsidRDefault="00EF66F4" w:rsidP="00D533E1">
            <w:pPr>
              <w:pStyle w:val="ab"/>
              <w:numPr>
                <w:ilvl w:val="0"/>
                <w:numId w:val="12"/>
              </w:num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1" w:type="dxa"/>
            <w:vAlign w:val="center"/>
            <w:hideMark/>
          </w:tcPr>
          <w:p w:rsidR="00EF66F4" w:rsidRPr="00D533E1" w:rsidRDefault="00EF66F4" w:rsidP="00D533E1">
            <w:pPr>
              <w:spacing w:before="100" w:before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3E1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Справочные материалы по географии 9 класс</w:t>
            </w:r>
          </w:p>
        </w:tc>
        <w:tc>
          <w:tcPr>
            <w:tcW w:w="1701" w:type="dxa"/>
            <w:vAlign w:val="center"/>
            <w:hideMark/>
          </w:tcPr>
          <w:p w:rsidR="00EF66F4" w:rsidRPr="00D533E1" w:rsidRDefault="00EF66F4" w:rsidP="00D533E1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3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D533E1" w:rsidTr="00D533E1">
        <w:trPr>
          <w:trHeight w:val="120"/>
          <w:jc w:val="center"/>
        </w:trPr>
        <w:tc>
          <w:tcPr>
            <w:tcW w:w="817" w:type="dxa"/>
            <w:vAlign w:val="center"/>
            <w:hideMark/>
          </w:tcPr>
          <w:p w:rsidR="00EF66F4" w:rsidRPr="00D533E1" w:rsidRDefault="00EF66F4" w:rsidP="00D533E1">
            <w:pPr>
              <w:pStyle w:val="ab"/>
              <w:numPr>
                <w:ilvl w:val="0"/>
                <w:numId w:val="12"/>
              </w:num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1" w:type="dxa"/>
            <w:vAlign w:val="center"/>
            <w:hideMark/>
          </w:tcPr>
          <w:p w:rsidR="00EF66F4" w:rsidRPr="00D533E1" w:rsidRDefault="00EF66F4" w:rsidP="00D533E1">
            <w:pPr>
              <w:spacing w:before="100" w:before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3E1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 в мире (цифры и факты)</w:t>
            </w:r>
          </w:p>
        </w:tc>
        <w:tc>
          <w:tcPr>
            <w:tcW w:w="1701" w:type="dxa"/>
            <w:vAlign w:val="center"/>
            <w:hideMark/>
          </w:tcPr>
          <w:p w:rsidR="00EF66F4" w:rsidRPr="00D533E1" w:rsidRDefault="00EF66F4" w:rsidP="00D533E1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3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D533E1" w:rsidTr="00D533E1">
        <w:trPr>
          <w:trHeight w:val="120"/>
          <w:jc w:val="center"/>
        </w:trPr>
        <w:tc>
          <w:tcPr>
            <w:tcW w:w="817" w:type="dxa"/>
            <w:vAlign w:val="center"/>
            <w:hideMark/>
          </w:tcPr>
          <w:p w:rsidR="00EF66F4" w:rsidRPr="00D533E1" w:rsidRDefault="00EF66F4" w:rsidP="00D533E1">
            <w:pPr>
              <w:pStyle w:val="ab"/>
              <w:numPr>
                <w:ilvl w:val="0"/>
                <w:numId w:val="12"/>
              </w:num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1" w:type="dxa"/>
            <w:vAlign w:val="center"/>
            <w:hideMark/>
          </w:tcPr>
          <w:p w:rsidR="00EF66F4" w:rsidRPr="00D533E1" w:rsidRDefault="00EF66F4" w:rsidP="00D533E1">
            <w:pPr>
              <w:spacing w:before="100" w:before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3E1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Справочные материалы по курсу географии (готовимся к ЕГЭ)</w:t>
            </w:r>
          </w:p>
        </w:tc>
        <w:tc>
          <w:tcPr>
            <w:tcW w:w="1701" w:type="dxa"/>
            <w:vAlign w:val="center"/>
            <w:hideMark/>
          </w:tcPr>
          <w:p w:rsidR="00EF66F4" w:rsidRPr="00D533E1" w:rsidRDefault="00EF66F4" w:rsidP="00D533E1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3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D533E1" w:rsidTr="00D533E1">
        <w:trPr>
          <w:trHeight w:val="120"/>
          <w:jc w:val="center"/>
        </w:trPr>
        <w:tc>
          <w:tcPr>
            <w:tcW w:w="817" w:type="dxa"/>
            <w:vAlign w:val="center"/>
            <w:hideMark/>
          </w:tcPr>
          <w:p w:rsidR="00EF66F4" w:rsidRPr="00D533E1" w:rsidRDefault="00EF66F4" w:rsidP="00D533E1">
            <w:pPr>
              <w:pStyle w:val="ab"/>
              <w:numPr>
                <w:ilvl w:val="0"/>
                <w:numId w:val="12"/>
              </w:num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1" w:type="dxa"/>
            <w:vAlign w:val="center"/>
            <w:hideMark/>
          </w:tcPr>
          <w:p w:rsidR="00EF66F4" w:rsidRPr="00D533E1" w:rsidRDefault="00EF66F4" w:rsidP="00D533E1">
            <w:pPr>
              <w:spacing w:before="100" w:before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3E1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Природа России (поурочные планы 8 класс)</w:t>
            </w:r>
          </w:p>
        </w:tc>
        <w:tc>
          <w:tcPr>
            <w:tcW w:w="1701" w:type="dxa"/>
            <w:vAlign w:val="center"/>
            <w:hideMark/>
          </w:tcPr>
          <w:p w:rsidR="00EF66F4" w:rsidRPr="00D533E1" w:rsidRDefault="00EF66F4" w:rsidP="00D533E1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3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D533E1" w:rsidTr="00D533E1">
        <w:trPr>
          <w:trHeight w:val="120"/>
          <w:jc w:val="center"/>
        </w:trPr>
        <w:tc>
          <w:tcPr>
            <w:tcW w:w="817" w:type="dxa"/>
            <w:vAlign w:val="center"/>
            <w:hideMark/>
          </w:tcPr>
          <w:p w:rsidR="00EF66F4" w:rsidRPr="00D533E1" w:rsidRDefault="00EF66F4" w:rsidP="00D533E1">
            <w:pPr>
              <w:pStyle w:val="ab"/>
              <w:numPr>
                <w:ilvl w:val="0"/>
                <w:numId w:val="12"/>
              </w:num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1" w:type="dxa"/>
            <w:vAlign w:val="center"/>
            <w:hideMark/>
          </w:tcPr>
          <w:p w:rsidR="00EF66F4" w:rsidRPr="00D533E1" w:rsidRDefault="00EF66F4" w:rsidP="00D533E1">
            <w:pPr>
              <w:spacing w:before="100" w:before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3E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 и проверочные работы по географии</w:t>
            </w:r>
          </w:p>
        </w:tc>
        <w:tc>
          <w:tcPr>
            <w:tcW w:w="1701" w:type="dxa"/>
            <w:vAlign w:val="center"/>
            <w:hideMark/>
          </w:tcPr>
          <w:p w:rsidR="00EF66F4" w:rsidRPr="00D533E1" w:rsidRDefault="00EF66F4" w:rsidP="00D533E1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3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D533E1" w:rsidTr="00D533E1">
        <w:trPr>
          <w:trHeight w:val="120"/>
          <w:jc w:val="center"/>
        </w:trPr>
        <w:tc>
          <w:tcPr>
            <w:tcW w:w="817" w:type="dxa"/>
            <w:vAlign w:val="center"/>
            <w:hideMark/>
          </w:tcPr>
          <w:p w:rsidR="00EF66F4" w:rsidRPr="00D533E1" w:rsidRDefault="00EF66F4" w:rsidP="00D533E1">
            <w:pPr>
              <w:pStyle w:val="ab"/>
              <w:numPr>
                <w:ilvl w:val="0"/>
                <w:numId w:val="12"/>
              </w:num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1" w:type="dxa"/>
            <w:vAlign w:val="center"/>
            <w:hideMark/>
          </w:tcPr>
          <w:p w:rsidR="00EF66F4" w:rsidRPr="00D533E1" w:rsidRDefault="00EF66F4" w:rsidP="00D533E1">
            <w:pPr>
              <w:spacing w:before="100" w:before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3E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 для подготовки к олимпиадам.</w:t>
            </w:r>
          </w:p>
        </w:tc>
        <w:tc>
          <w:tcPr>
            <w:tcW w:w="1701" w:type="dxa"/>
            <w:vAlign w:val="center"/>
            <w:hideMark/>
          </w:tcPr>
          <w:p w:rsidR="00EF66F4" w:rsidRPr="00D533E1" w:rsidRDefault="00EF66F4" w:rsidP="00D533E1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3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D533E1" w:rsidTr="00D533E1">
        <w:trPr>
          <w:trHeight w:val="120"/>
          <w:jc w:val="center"/>
        </w:trPr>
        <w:tc>
          <w:tcPr>
            <w:tcW w:w="817" w:type="dxa"/>
            <w:vAlign w:val="center"/>
            <w:hideMark/>
          </w:tcPr>
          <w:p w:rsidR="00EF66F4" w:rsidRPr="00D533E1" w:rsidRDefault="00EF66F4" w:rsidP="00D533E1">
            <w:pPr>
              <w:pStyle w:val="ab"/>
              <w:numPr>
                <w:ilvl w:val="0"/>
                <w:numId w:val="12"/>
              </w:num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1" w:type="dxa"/>
            <w:vAlign w:val="center"/>
            <w:hideMark/>
          </w:tcPr>
          <w:p w:rsidR="00EF66F4" w:rsidRPr="00D533E1" w:rsidRDefault="00EF66F4" w:rsidP="00D533E1">
            <w:pPr>
              <w:spacing w:before="100" w:before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3E1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Большой справочник по географии</w:t>
            </w:r>
          </w:p>
        </w:tc>
        <w:tc>
          <w:tcPr>
            <w:tcW w:w="1701" w:type="dxa"/>
            <w:vAlign w:val="center"/>
            <w:hideMark/>
          </w:tcPr>
          <w:p w:rsidR="00EF66F4" w:rsidRPr="00D533E1" w:rsidRDefault="00EF66F4" w:rsidP="00D533E1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3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25CB0" w:rsidRPr="00D166D9" w:rsidRDefault="00C25CB0" w:rsidP="00C25CB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166D9" w:rsidRDefault="00D166D9" w:rsidP="00C25C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5CB0" w:rsidRPr="00D166D9" w:rsidRDefault="00C25CB0" w:rsidP="00C25C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66D9">
        <w:rPr>
          <w:rFonts w:ascii="Times New Roman" w:hAnsi="Times New Roman" w:cs="Times New Roman"/>
          <w:b/>
          <w:i/>
          <w:sz w:val="28"/>
          <w:szCs w:val="28"/>
        </w:rPr>
        <w:t>Научно-популярная литература</w:t>
      </w:r>
    </w:p>
    <w:p w:rsidR="00C25CB0" w:rsidRPr="00D166D9" w:rsidRDefault="00C25CB0" w:rsidP="00C25CB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8449" w:type="dxa"/>
        <w:jc w:val="center"/>
        <w:tblLook w:val="04A0" w:firstRow="1" w:lastRow="0" w:firstColumn="1" w:lastColumn="0" w:noHBand="0" w:noVBand="1"/>
      </w:tblPr>
      <w:tblGrid>
        <w:gridCol w:w="954"/>
        <w:gridCol w:w="5817"/>
        <w:gridCol w:w="1678"/>
      </w:tblGrid>
      <w:tr w:rsidR="00EF66F4" w:rsidRPr="00D166D9" w:rsidTr="00D533E1">
        <w:trPr>
          <w:trHeight w:val="120"/>
          <w:jc w:val="center"/>
        </w:trPr>
        <w:tc>
          <w:tcPr>
            <w:tcW w:w="795" w:type="dxa"/>
            <w:vAlign w:val="center"/>
            <w:hideMark/>
          </w:tcPr>
          <w:p w:rsidR="00EF66F4" w:rsidRPr="00D533E1" w:rsidRDefault="00D533E1" w:rsidP="00D533E1">
            <w:pPr>
              <w:spacing w:before="100" w:beforeAutospacing="1" w:line="36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53" w:type="dxa"/>
            <w:vAlign w:val="center"/>
            <w:hideMark/>
          </w:tcPr>
          <w:p w:rsidR="00EF66F4" w:rsidRPr="00D166D9" w:rsidRDefault="00D533E1" w:rsidP="00D533E1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vAlign w:val="center"/>
            <w:hideMark/>
          </w:tcPr>
          <w:p w:rsidR="00EF66F4" w:rsidRPr="00D166D9" w:rsidRDefault="00D533E1" w:rsidP="00D533E1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D533E1" w:rsidRPr="00D166D9" w:rsidTr="00D533E1">
        <w:trPr>
          <w:trHeight w:val="120"/>
          <w:jc w:val="center"/>
        </w:trPr>
        <w:tc>
          <w:tcPr>
            <w:tcW w:w="795" w:type="dxa"/>
            <w:vAlign w:val="center"/>
            <w:hideMark/>
          </w:tcPr>
          <w:p w:rsidR="00D533E1" w:rsidRPr="00D166D9" w:rsidRDefault="00D533E1" w:rsidP="00D533E1">
            <w:pPr>
              <w:pStyle w:val="ab"/>
              <w:numPr>
                <w:ilvl w:val="0"/>
                <w:numId w:val="13"/>
              </w:num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  <w:hideMark/>
          </w:tcPr>
          <w:p w:rsidR="00D533E1" w:rsidRPr="00D166D9" w:rsidRDefault="00D533E1" w:rsidP="00D533E1">
            <w:pPr>
              <w:spacing w:before="100" w:before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6D9">
              <w:rPr>
                <w:rFonts w:ascii="Times New Roman" w:eastAsia="Times New Roman" w:hAnsi="Times New Roman" w:cs="Times New Roman"/>
                <w:sz w:val="28"/>
                <w:szCs w:val="28"/>
              </w:rPr>
              <w:t>Минералы и горные породы</w:t>
            </w:r>
          </w:p>
        </w:tc>
        <w:tc>
          <w:tcPr>
            <w:tcW w:w="1701" w:type="dxa"/>
            <w:vAlign w:val="center"/>
            <w:hideMark/>
          </w:tcPr>
          <w:p w:rsidR="00D533E1" w:rsidRPr="00D166D9" w:rsidRDefault="00D533E1" w:rsidP="00D533E1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6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D166D9" w:rsidTr="00D533E1">
        <w:trPr>
          <w:trHeight w:val="120"/>
          <w:jc w:val="center"/>
        </w:trPr>
        <w:tc>
          <w:tcPr>
            <w:tcW w:w="795" w:type="dxa"/>
            <w:vAlign w:val="center"/>
            <w:hideMark/>
          </w:tcPr>
          <w:p w:rsidR="00EF66F4" w:rsidRPr="00D166D9" w:rsidRDefault="00EF66F4" w:rsidP="00D533E1">
            <w:pPr>
              <w:pStyle w:val="ab"/>
              <w:numPr>
                <w:ilvl w:val="0"/>
                <w:numId w:val="13"/>
              </w:num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  <w:hideMark/>
          </w:tcPr>
          <w:p w:rsidR="00EF66F4" w:rsidRPr="00D166D9" w:rsidRDefault="00EF66F4" w:rsidP="00D533E1">
            <w:pPr>
              <w:spacing w:before="100" w:before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6D9">
              <w:rPr>
                <w:rFonts w:ascii="Times New Roman" w:eastAsia="Times New Roman" w:hAnsi="Times New Roman" w:cs="Times New Roman"/>
                <w:sz w:val="28"/>
                <w:szCs w:val="28"/>
              </w:rPr>
              <w:t>Палеонтология</w:t>
            </w:r>
          </w:p>
        </w:tc>
        <w:tc>
          <w:tcPr>
            <w:tcW w:w="1701" w:type="dxa"/>
            <w:vAlign w:val="center"/>
            <w:hideMark/>
          </w:tcPr>
          <w:p w:rsidR="00EF66F4" w:rsidRPr="00D166D9" w:rsidRDefault="00EF66F4" w:rsidP="00D533E1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6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D166D9" w:rsidTr="00D533E1">
        <w:trPr>
          <w:trHeight w:val="120"/>
          <w:jc w:val="center"/>
        </w:trPr>
        <w:tc>
          <w:tcPr>
            <w:tcW w:w="795" w:type="dxa"/>
            <w:vAlign w:val="center"/>
            <w:hideMark/>
          </w:tcPr>
          <w:p w:rsidR="00EF66F4" w:rsidRPr="00D166D9" w:rsidRDefault="00EF66F4" w:rsidP="00D533E1">
            <w:pPr>
              <w:pStyle w:val="ab"/>
              <w:numPr>
                <w:ilvl w:val="0"/>
                <w:numId w:val="13"/>
              </w:num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  <w:hideMark/>
          </w:tcPr>
          <w:p w:rsidR="00EF66F4" w:rsidRPr="00D166D9" w:rsidRDefault="00EF66F4" w:rsidP="00D533E1">
            <w:pPr>
              <w:spacing w:before="100" w:before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6D9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Занимательная география</w:t>
            </w:r>
          </w:p>
        </w:tc>
        <w:tc>
          <w:tcPr>
            <w:tcW w:w="1701" w:type="dxa"/>
            <w:vAlign w:val="center"/>
            <w:hideMark/>
          </w:tcPr>
          <w:p w:rsidR="00EF66F4" w:rsidRPr="00D166D9" w:rsidRDefault="00EF66F4" w:rsidP="00D533E1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6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D166D9" w:rsidTr="00D533E1">
        <w:trPr>
          <w:trHeight w:val="120"/>
          <w:jc w:val="center"/>
        </w:trPr>
        <w:tc>
          <w:tcPr>
            <w:tcW w:w="795" w:type="dxa"/>
            <w:vAlign w:val="center"/>
            <w:hideMark/>
          </w:tcPr>
          <w:p w:rsidR="00EF66F4" w:rsidRPr="00D166D9" w:rsidRDefault="00EF66F4" w:rsidP="00D533E1">
            <w:pPr>
              <w:pStyle w:val="ab"/>
              <w:numPr>
                <w:ilvl w:val="0"/>
                <w:numId w:val="13"/>
              </w:num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  <w:hideMark/>
          </w:tcPr>
          <w:p w:rsidR="00EF66F4" w:rsidRPr="00D166D9" w:rsidRDefault="00EF66F4" w:rsidP="00D533E1">
            <w:pPr>
              <w:spacing w:before="100" w:before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6D9">
              <w:rPr>
                <w:rFonts w:ascii="Times New Roman" w:eastAsia="Times New Roman" w:hAnsi="Times New Roman" w:cs="Times New Roman"/>
                <w:sz w:val="28"/>
                <w:szCs w:val="28"/>
              </w:rPr>
              <w:t>Биогеография</w:t>
            </w:r>
          </w:p>
        </w:tc>
        <w:tc>
          <w:tcPr>
            <w:tcW w:w="1701" w:type="dxa"/>
            <w:vAlign w:val="center"/>
            <w:hideMark/>
          </w:tcPr>
          <w:p w:rsidR="00EF66F4" w:rsidRPr="00D166D9" w:rsidRDefault="00EF66F4" w:rsidP="00D533E1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6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66F4" w:rsidRPr="00D166D9" w:rsidTr="00D533E1">
        <w:trPr>
          <w:trHeight w:val="120"/>
          <w:jc w:val="center"/>
        </w:trPr>
        <w:tc>
          <w:tcPr>
            <w:tcW w:w="795" w:type="dxa"/>
            <w:vAlign w:val="center"/>
            <w:hideMark/>
          </w:tcPr>
          <w:p w:rsidR="00EF66F4" w:rsidRPr="00D166D9" w:rsidRDefault="00EF66F4" w:rsidP="00D533E1">
            <w:pPr>
              <w:pStyle w:val="ab"/>
              <w:numPr>
                <w:ilvl w:val="0"/>
                <w:numId w:val="13"/>
              </w:num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  <w:hideMark/>
          </w:tcPr>
          <w:p w:rsidR="00EF66F4" w:rsidRPr="00D166D9" w:rsidRDefault="00EF66F4" w:rsidP="00D533E1">
            <w:pPr>
              <w:spacing w:before="100" w:before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6D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краеведения</w:t>
            </w:r>
          </w:p>
        </w:tc>
        <w:tc>
          <w:tcPr>
            <w:tcW w:w="1701" w:type="dxa"/>
            <w:vAlign w:val="center"/>
            <w:hideMark/>
          </w:tcPr>
          <w:p w:rsidR="00EF66F4" w:rsidRPr="00D166D9" w:rsidRDefault="00EF66F4" w:rsidP="00D533E1">
            <w:pPr>
              <w:spacing w:before="100" w:before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6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25CB0" w:rsidRDefault="00C25CB0" w:rsidP="00D533E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00B75" w:rsidRDefault="00400B75" w:rsidP="00D533E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00B75" w:rsidRDefault="00400B75" w:rsidP="00D533E1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41477" cy="3680116"/>
            <wp:effectExtent l="0" t="0" r="0" b="0"/>
            <wp:docPr id="3" name="Рисунок 3" descr="C:\Users\user\Desktop\Новая папка\60\20180823_09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60\20180823_090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444" cy="369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B75" w:rsidRDefault="00400B75" w:rsidP="00D533E1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543130" cy="3681046"/>
            <wp:effectExtent l="0" t="0" r="0" b="0"/>
            <wp:docPr id="2" name="Рисунок 2" descr="C:\Users\user\Desktop\Новая папка\60\20180823_09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60\20180823_0900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777" cy="3685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B75" w:rsidRDefault="00400B75" w:rsidP="00D533E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00B75" w:rsidRPr="00D166D9" w:rsidRDefault="00400B75" w:rsidP="00D533E1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43133" cy="3681046"/>
            <wp:effectExtent l="0" t="0" r="0" b="0"/>
            <wp:docPr id="1" name="Рисунок 1" descr="C:\Users\user\Desktop\Новая папка\60\20180823_09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60\20180823_0900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473" cy="3687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00B75" w:rsidRPr="00D166D9" w:rsidSect="00400B75">
      <w:headerReference w:type="default" r:id="rId11"/>
      <w:headerReference w:type="first" r:id="rId12"/>
      <w:pgSz w:w="11909" w:h="16834"/>
      <w:pgMar w:top="340" w:right="1298" w:bottom="221" w:left="992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C0E" w:rsidRDefault="00FA4C0E" w:rsidP="00F644AF">
      <w:r>
        <w:separator/>
      </w:r>
    </w:p>
  </w:endnote>
  <w:endnote w:type="continuationSeparator" w:id="0">
    <w:p w:rsidR="00FA4C0E" w:rsidRDefault="00FA4C0E" w:rsidP="00F6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C0E" w:rsidRDefault="00FA4C0E"/>
  </w:footnote>
  <w:footnote w:type="continuationSeparator" w:id="0">
    <w:p w:rsidR="00FA4C0E" w:rsidRDefault="00FA4C0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19B" w:rsidRDefault="0008619B" w:rsidP="0008619B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B75" w:rsidRPr="00400B75" w:rsidRDefault="00400B75" w:rsidP="00400B75">
    <w:pPr>
      <w:pStyle w:val="a6"/>
      <w:tabs>
        <w:tab w:val="clear" w:pos="4677"/>
        <w:tab w:val="clear" w:pos="9355"/>
      </w:tabs>
      <w:jc w:val="center"/>
      <w:rPr>
        <w:rFonts w:ascii="Times New Roman" w:hAnsi="Times New Roman" w:cs="Times New Roman"/>
        <w:b/>
        <w:sz w:val="20"/>
        <w:szCs w:val="20"/>
      </w:rPr>
    </w:pPr>
  </w:p>
  <w:p w:rsidR="00400B75" w:rsidRPr="00400B75" w:rsidRDefault="00400B75" w:rsidP="00400B75">
    <w:pPr>
      <w:pStyle w:val="a6"/>
      <w:tabs>
        <w:tab w:val="clear" w:pos="4677"/>
        <w:tab w:val="clear" w:pos="9355"/>
      </w:tabs>
      <w:jc w:val="center"/>
      <w:rPr>
        <w:rFonts w:ascii="Times New Roman" w:hAnsi="Times New Roman" w:cs="Times New Roman"/>
        <w:b/>
        <w:sz w:val="40"/>
        <w:szCs w:val="40"/>
      </w:rPr>
    </w:pPr>
    <w:r w:rsidRPr="00400B75">
      <w:rPr>
        <w:rFonts w:ascii="Times New Roman" w:hAnsi="Times New Roman" w:cs="Times New Roman"/>
        <w:b/>
        <w:sz w:val="40"/>
        <w:szCs w:val="40"/>
      </w:rPr>
      <w:t>Кабинет географии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11E71"/>
    <w:multiLevelType w:val="multilevel"/>
    <w:tmpl w:val="13D8C7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7444A"/>
    <w:multiLevelType w:val="hybridMultilevel"/>
    <w:tmpl w:val="162E3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15B44"/>
    <w:multiLevelType w:val="hybridMultilevel"/>
    <w:tmpl w:val="7DDE26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8246C"/>
    <w:multiLevelType w:val="hybridMultilevel"/>
    <w:tmpl w:val="EC7CD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072FB"/>
    <w:multiLevelType w:val="hybridMultilevel"/>
    <w:tmpl w:val="D1BA5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C5DE3"/>
    <w:multiLevelType w:val="hybridMultilevel"/>
    <w:tmpl w:val="2B20C754"/>
    <w:lvl w:ilvl="0" w:tplc="F3F6B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00644"/>
    <w:multiLevelType w:val="hybridMultilevel"/>
    <w:tmpl w:val="18F25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E6EA2"/>
    <w:multiLevelType w:val="hybridMultilevel"/>
    <w:tmpl w:val="33AA5F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B1743"/>
    <w:multiLevelType w:val="multilevel"/>
    <w:tmpl w:val="3B9069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3C3BF3"/>
    <w:multiLevelType w:val="multilevel"/>
    <w:tmpl w:val="35600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A745A6"/>
    <w:multiLevelType w:val="multilevel"/>
    <w:tmpl w:val="5BC06A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F70204"/>
    <w:multiLevelType w:val="multilevel"/>
    <w:tmpl w:val="10A257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87685F"/>
    <w:multiLevelType w:val="multilevel"/>
    <w:tmpl w:val="7EEE1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094376"/>
    <w:multiLevelType w:val="hybridMultilevel"/>
    <w:tmpl w:val="949E1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8"/>
  </w:num>
  <w:num w:numId="5">
    <w:abstractNumId w:val="11"/>
  </w:num>
  <w:num w:numId="6">
    <w:abstractNumId w:val="10"/>
  </w:num>
  <w:num w:numId="7">
    <w:abstractNumId w:val="0"/>
  </w:num>
  <w:num w:numId="8">
    <w:abstractNumId w:val="3"/>
  </w:num>
  <w:num w:numId="9">
    <w:abstractNumId w:val="2"/>
  </w:num>
  <w:num w:numId="10">
    <w:abstractNumId w:val="1"/>
  </w:num>
  <w:num w:numId="11">
    <w:abstractNumId w:val="5"/>
  </w:num>
  <w:num w:numId="12">
    <w:abstractNumId w:val="4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44AF"/>
    <w:rsid w:val="0008619B"/>
    <w:rsid w:val="00086BE6"/>
    <w:rsid w:val="000E649B"/>
    <w:rsid w:val="00156729"/>
    <w:rsid w:val="001B2811"/>
    <w:rsid w:val="001D7FD2"/>
    <w:rsid w:val="00400B75"/>
    <w:rsid w:val="00642AD8"/>
    <w:rsid w:val="00806D92"/>
    <w:rsid w:val="00A12DBD"/>
    <w:rsid w:val="00B42CD9"/>
    <w:rsid w:val="00B43AC7"/>
    <w:rsid w:val="00BD78D7"/>
    <w:rsid w:val="00C25CB0"/>
    <w:rsid w:val="00CA640B"/>
    <w:rsid w:val="00D166D9"/>
    <w:rsid w:val="00D41B56"/>
    <w:rsid w:val="00D533E1"/>
    <w:rsid w:val="00DF5F50"/>
    <w:rsid w:val="00EF66F4"/>
    <w:rsid w:val="00F23D53"/>
    <w:rsid w:val="00F644AF"/>
    <w:rsid w:val="00FA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44A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644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">
    <w:name w:val="Основной текст (2)_"/>
    <w:basedOn w:val="a0"/>
    <w:link w:val="20"/>
    <w:rsid w:val="00F644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3">
    <w:name w:val="Основной текст_"/>
    <w:basedOn w:val="a0"/>
    <w:link w:val="1"/>
    <w:rsid w:val="00F644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4">
    <w:name w:val="Колонтитул_"/>
    <w:basedOn w:val="a0"/>
    <w:link w:val="a5"/>
    <w:rsid w:val="00F644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8pt">
    <w:name w:val="Колонтитул + Arial;8 pt"/>
    <w:basedOn w:val="a4"/>
    <w:rsid w:val="00F644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rial7pt">
    <w:name w:val="Колонтитул + Arial;7 pt"/>
    <w:basedOn w:val="a4"/>
    <w:rsid w:val="00F644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0">
    <w:name w:val="Заголовок №1_"/>
    <w:basedOn w:val="a0"/>
    <w:link w:val="11"/>
    <w:rsid w:val="00F644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2">
    <w:name w:val="Заголовок №1"/>
    <w:basedOn w:val="10"/>
    <w:rsid w:val="00F644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13">
    <w:name w:val="Заголовок №1"/>
    <w:basedOn w:val="10"/>
    <w:rsid w:val="00F644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8pt">
    <w:name w:val="Основной текст + 8 pt"/>
    <w:basedOn w:val="a3"/>
    <w:rsid w:val="00F644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4">
    <w:name w:val="Заголовок №1"/>
    <w:basedOn w:val="10"/>
    <w:rsid w:val="00F644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15">
    <w:name w:val="Заголовок №1"/>
    <w:basedOn w:val="10"/>
    <w:rsid w:val="00F644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16">
    <w:name w:val="Заголовок №1"/>
    <w:basedOn w:val="10"/>
    <w:rsid w:val="00F644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17">
    <w:name w:val="Заголовок №1"/>
    <w:basedOn w:val="10"/>
    <w:rsid w:val="00F644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21">
    <w:name w:val="Основной текст (2)"/>
    <w:basedOn w:val="2"/>
    <w:rsid w:val="00F644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paragraph" w:customStyle="1" w:styleId="30">
    <w:name w:val="Основной текст (3)"/>
    <w:basedOn w:val="a"/>
    <w:link w:val="3"/>
    <w:rsid w:val="00F644AF"/>
    <w:pPr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F644AF"/>
    <w:pPr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1">
    <w:name w:val="Основной текст1"/>
    <w:basedOn w:val="a"/>
    <w:link w:val="a3"/>
    <w:rsid w:val="00F644AF"/>
    <w:pPr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a5">
    <w:name w:val="Колонтитул"/>
    <w:basedOn w:val="a"/>
    <w:link w:val="a4"/>
    <w:rsid w:val="00F644AF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F644AF"/>
    <w:pPr>
      <w:spacing w:after="60" w:line="0" w:lineRule="atLeast"/>
      <w:outlineLvl w:val="0"/>
    </w:pPr>
    <w:rPr>
      <w:rFonts w:ascii="Arial" w:eastAsia="Arial" w:hAnsi="Arial" w:cs="Arial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F5F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5F50"/>
    <w:rPr>
      <w:color w:val="000000"/>
    </w:rPr>
  </w:style>
  <w:style w:type="paragraph" w:styleId="a8">
    <w:name w:val="footer"/>
    <w:basedOn w:val="a"/>
    <w:link w:val="a9"/>
    <w:uiPriority w:val="99"/>
    <w:unhideWhenUsed/>
    <w:rsid w:val="00DF5F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5F50"/>
    <w:rPr>
      <w:color w:val="000000"/>
    </w:rPr>
  </w:style>
  <w:style w:type="paragraph" w:styleId="aa">
    <w:name w:val="No Spacing"/>
    <w:uiPriority w:val="1"/>
    <w:qFormat/>
    <w:rsid w:val="00DF5F50"/>
    <w:rPr>
      <w:color w:val="000000"/>
    </w:rPr>
  </w:style>
  <w:style w:type="paragraph" w:styleId="ab">
    <w:name w:val="List Paragraph"/>
    <w:basedOn w:val="a"/>
    <w:uiPriority w:val="34"/>
    <w:qFormat/>
    <w:rsid w:val="00C25CB0"/>
    <w:pPr>
      <w:ind w:left="720"/>
      <w:contextualSpacing/>
    </w:pPr>
  </w:style>
  <w:style w:type="table" w:styleId="ac">
    <w:name w:val="Table Grid"/>
    <w:basedOn w:val="a1"/>
    <w:uiPriority w:val="59"/>
    <w:rsid w:val="00C25C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00B7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0B7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4</cp:revision>
  <dcterms:created xsi:type="dcterms:W3CDTF">2014-03-06T10:12:00Z</dcterms:created>
  <dcterms:modified xsi:type="dcterms:W3CDTF">2018-08-28T13:43:00Z</dcterms:modified>
</cp:coreProperties>
</file>