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2F" w:rsidRPr="00713AE4" w:rsidRDefault="00807C2F" w:rsidP="00807C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3AE4">
        <w:rPr>
          <w:rFonts w:ascii="Times New Roman" w:hAnsi="Times New Roman" w:cs="Times New Roman"/>
          <w:b/>
          <w:sz w:val="44"/>
          <w:szCs w:val="44"/>
        </w:rPr>
        <w:t xml:space="preserve">Инвентарная опись кабинета </w:t>
      </w:r>
      <w:r w:rsidR="00573482">
        <w:rPr>
          <w:rFonts w:ascii="Times New Roman" w:hAnsi="Times New Roman" w:cs="Times New Roman"/>
          <w:b/>
          <w:sz w:val="44"/>
          <w:szCs w:val="44"/>
        </w:rPr>
        <w:t>информатики</w:t>
      </w:r>
    </w:p>
    <w:tbl>
      <w:tblPr>
        <w:tblStyle w:val="a3"/>
        <w:tblW w:w="14844" w:type="dxa"/>
        <w:tblInd w:w="-176" w:type="dxa"/>
        <w:tblLook w:val="04A0" w:firstRow="1" w:lastRow="0" w:firstColumn="1" w:lastColumn="0" w:noHBand="0" w:noVBand="1"/>
      </w:tblPr>
      <w:tblGrid>
        <w:gridCol w:w="3410"/>
        <w:gridCol w:w="2858"/>
        <w:gridCol w:w="2858"/>
        <w:gridCol w:w="2858"/>
        <w:gridCol w:w="2860"/>
      </w:tblGrid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1434" w:type="dxa"/>
            <w:gridSpan w:val="4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  <w:bookmarkStart w:id="0" w:name="_GoBack"/>
            <w:bookmarkEnd w:id="0"/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Интерактивная д</w:t>
            </w:r>
            <w:r w:rsidR="00713AE4">
              <w:rPr>
                <w:rFonts w:ascii="Times New Roman" w:hAnsi="Times New Roman" w:cs="Times New Roman"/>
                <w:sz w:val="40"/>
                <w:szCs w:val="40"/>
              </w:rPr>
              <w:t>оска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АА0000022507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07C2F" w:rsidRPr="007D0014" w:rsidTr="007D0014">
        <w:trPr>
          <w:trHeight w:val="53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Комп</w:t>
            </w:r>
            <w:proofErr w:type="gramStart"/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.с</w:t>
            </w:r>
            <w:proofErr w:type="gramEnd"/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толы</w:t>
            </w:r>
            <w:proofErr w:type="spellEnd"/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АА0000022629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Кресло офисное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АА0000022626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Парта ПШ-3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АА0000020165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07C2F" w:rsidRPr="007D0014" w:rsidTr="007D0014">
        <w:trPr>
          <w:trHeight w:val="56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Угловой шкаф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АА0000022821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07C2F" w:rsidRPr="007D0014" w:rsidTr="007D0014">
        <w:trPr>
          <w:trHeight w:val="595"/>
        </w:trPr>
        <w:tc>
          <w:tcPr>
            <w:tcW w:w="3410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Жалюзи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АА0000022763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АА0000022763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0014">
              <w:rPr>
                <w:rFonts w:ascii="Times New Roman" w:hAnsi="Times New Roman" w:cs="Times New Roman"/>
                <w:sz w:val="40"/>
                <w:szCs w:val="40"/>
              </w:rPr>
              <w:t>АА0000022763</w:t>
            </w:r>
          </w:p>
        </w:tc>
        <w:tc>
          <w:tcPr>
            <w:tcW w:w="2858" w:type="dxa"/>
            <w:vAlign w:val="center"/>
          </w:tcPr>
          <w:p w:rsidR="00807C2F" w:rsidRPr="007D0014" w:rsidRDefault="00807C2F" w:rsidP="00807C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06DF1" w:rsidRDefault="00906DF1"/>
    <w:p w:rsidR="00573482" w:rsidRDefault="00F405AF">
      <w:r>
        <w:rPr>
          <w:noProof/>
          <w:lang w:eastAsia="ru-RU"/>
        </w:rPr>
        <w:lastRenderedPageBreak/>
        <w:drawing>
          <wp:inline distT="0" distB="0" distL="0" distR="0">
            <wp:extent cx="9335356" cy="5250215"/>
            <wp:effectExtent l="0" t="0" r="0" b="0"/>
            <wp:docPr id="2" name="Рисунок 2" descr="C:\Users\user\Desktop\Новая папка\инф\20180823_09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инф\20180823_0902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431" cy="5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420446" cy="5298070"/>
            <wp:effectExtent l="0" t="0" r="0" b="0"/>
            <wp:docPr id="1" name="Рисунок 1" descr="C:\Users\user\Desktop\Новая папка\инф\20180823_09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инф\20180823_0901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518" cy="529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482" w:rsidSect="00713AE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C2F"/>
    <w:rsid w:val="00341A51"/>
    <w:rsid w:val="00344B2E"/>
    <w:rsid w:val="00573482"/>
    <w:rsid w:val="00713AE4"/>
    <w:rsid w:val="007D0014"/>
    <w:rsid w:val="00807C2F"/>
    <w:rsid w:val="00906DF1"/>
    <w:rsid w:val="00F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Company>Школа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user</cp:lastModifiedBy>
  <cp:revision>6</cp:revision>
  <cp:lastPrinted>2013-11-18T09:46:00Z</cp:lastPrinted>
  <dcterms:created xsi:type="dcterms:W3CDTF">2013-11-18T09:36:00Z</dcterms:created>
  <dcterms:modified xsi:type="dcterms:W3CDTF">2018-08-27T13:08:00Z</dcterms:modified>
</cp:coreProperties>
</file>