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86" w:rsidRDefault="003C4786" w:rsidP="003C4786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C4786" w:rsidRDefault="003C4786" w:rsidP="003C4786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от </w:t>
      </w:r>
      <w:r w:rsidR="005711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15.08.2018г. №393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786" w:rsidRDefault="003C4786" w:rsidP="003C4786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br/>
        <w:t>профессиональной этики и педагогического работника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      Кодекс этики и служебного поведения работников МОУ СОШ №5 им. О.В. Гудкова (далее - Кодекс) разработан в соответствии с положениями 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> Российской Федерации, Трудового кодекса Российской Федерации, Закона о противодействии коррупции, иных нормативных правовых актов Российской Федерации, и основан на общепризнанных нравственных принципах и нормах российского общества и государства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      Кодекс представляет собой свод общих профессиональных принципов и правил поведения, которыми надлежит руководствоваться всем работникам независимо от занимаемой должности.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      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      Кодекс служит фундаментом для формирования рабочих взаимоотношений в организации, основанных на общепринятых нормах морали и нравственности.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      Кодекс призван повысить эффективность выполнения работниками своих трудовых обязанностей.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обязанности, принципы </w:t>
      </w:r>
      <w:r>
        <w:rPr>
          <w:rFonts w:ascii="Times New Roman" w:hAnsi="Times New Roman" w:cs="Times New Roman"/>
          <w:sz w:val="28"/>
          <w:szCs w:val="28"/>
        </w:rPr>
        <w:br/>
        <w:t>и правила служебного поведения работников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      Деятельность организац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работников основывается на следующих принципах профессиональной этики: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законность;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профессионализм;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независимость;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добросовестность;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конфиденциальность;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информирование;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эффективный внутренний контроль;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справедливость;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 ответственность;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объективность;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доверие, уважение и доброжелательность к коллегам по работе.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      В соответствии со статьей 21 Трудового кодекса Российской Федерации работник обязан: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добросовестно исполнять свои трудовые обязанности, возложенные на него трудовым договором;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соблюдать правила внутреннего трудового распорядка;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соблюдать трудовую дисциплину;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выполнять установленные нормы труда;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соблюдать требования по охране труда и обеспечению безопасности труда;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      Работники, сознавая ответственность перед гражданами, обществом и государством, призваны: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соблюдать 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Конституцию</w:t>
        </w:r>
      </w:hyperlink>
      <w:r>
        <w:rPr>
          <w:rFonts w:ascii="Times New Roman" w:hAnsi="Times New Roman" w:cs="Times New Roman"/>
          <w:sz w:val="28"/>
          <w:szCs w:val="28"/>
        </w:rPr>
        <w:t> Российской Федерации, законодательство Российской Федерации и Ярославской области,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обеспечивать эффективную работу организации;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осуществлять свою деятельность в пределах предмета и целей деятельности организации;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при исполнении трудовых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 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соблюдать нормы профессиональной этики и правила делового поведения;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проявлять корректность и внимательность в обращении с гражданами и должностными лицами;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способствовать межнациональному и межконфессиональному согласию;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воздерживаться от поведения, которое могло бы вызвать сомнение в добросовестном исполнении работником трудовых обязанностей, а также избегать конфликтных ситуаций, способных нанести ущерб его репутации или авторитету организации;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воздерживаться от публичных высказываний, суждений и оценок в отношении деятельности организации, руководителя организации, если это не входит в должностные обязанности работника;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соблюдать установленные в организации правила предоставления служебной информации и публичных выступлений;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уважительно относиться к деятельности представителей средств массовой информации по информированию общества о работе организации, а также оказывать содействие в получении достоверной информации в установленном порядке;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противодействовать проявлениям коррупции и предпринимать меры по ее профилактике в порядке, установленном законодательством о противодействии коррупции;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проявлять при исполнении трудовых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      В целях противодействия коррупции работнику рекомендуется: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 не получать в связи с исполнением трудовых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принимать меры по недопущению возникновения конфликта интересов и урегулированию возникших случаев конфликта интересов, не допускать при исполнении трудовых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       Работник может обрабатывать и передавать служебную информацию при соблюдении действующих в организации норм и требований, принятых в соответствии с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> Российской Федерации.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трудовых обязанностей.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      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       Работник, наделенный организационно-распорядительными полномочиями по отношению к другим работникам, призван: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 пределах своих полномочий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3.Рекомендательные этические правила поведения работников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       В своем поведении работнику необходимо исходить из конституционных положений о том, что человек, его права и свободы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являются высшей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       В своем поведении работник воздерживается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принятия пищи, курения во время служебных совещаний, бесед, иного служебного общения с гражданами.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      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      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Ответственность за нарушение положений Кодекса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      Нарушение работниками положений настоящего Кодекса подлежит моральному осуждению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      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       Нарушение правил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влечет проведение служебного расследования по обстоятельствам возникновения коррупционно-опасной ситуации.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      Работники в зависимости от тяжести совершенного проступка несут дисциплинарную, административную, гражданско-правовую и уголовную ответственность в соответствии с законодательством Российской Федерации.</w:t>
      </w:r>
    </w:p>
    <w:p w:rsidR="003C4786" w:rsidRDefault="003C4786" w:rsidP="003C47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4.5.       Если работник не уверен, как необходимо поступить в соответствии с настоящим Кодексом, он должен обратиться за консультацией (разъяснениями) к своему непосредственному руководителю либо в кадровое или юридическое подразделение организации, либо к должностному лицу, ответственному за реализацию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политики.</w:t>
      </w:r>
    </w:p>
    <w:p w:rsidR="0021255A" w:rsidRDefault="0021255A"/>
    <w:sectPr w:rsidR="0021255A" w:rsidSect="00212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C4786"/>
    <w:rsid w:val="0021255A"/>
    <w:rsid w:val="003C4786"/>
    <w:rsid w:val="005711F1"/>
    <w:rsid w:val="00BB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4786"/>
    <w:rPr>
      <w:color w:val="0000FF"/>
      <w:u w:val="single"/>
    </w:rPr>
  </w:style>
  <w:style w:type="paragraph" w:styleId="a4">
    <w:name w:val="No Spacing"/>
    <w:uiPriority w:val="1"/>
    <w:qFormat/>
    <w:rsid w:val="003C47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42F2E599CB95803AB379E1DDE072CDB140B784801363C4CB3F48CDD439E5A09E4D21816846F405l8EBH" TargetMode="External"/><Relationship Id="rId5" Type="http://schemas.openxmlformats.org/officeDocument/2006/relationships/hyperlink" Target="consultantplus://offline/ref=B342F2E599CB95803AB379E1DDE072CDB24BB381834134C69A6A46lCE8H" TargetMode="External"/><Relationship Id="rId4" Type="http://schemas.openxmlformats.org/officeDocument/2006/relationships/hyperlink" Target="consultantplus://offline/ref=703D0F6A4A585E20E72C1EF23128A7498B2C5D0F7571CAB3675FC9ZBw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1709</Words>
  <Characters>9744</Characters>
  <Application>Microsoft Office Word</Application>
  <DocSecurity>0</DocSecurity>
  <Lines>81</Lines>
  <Paragraphs>22</Paragraphs>
  <ScaleCrop>false</ScaleCrop>
  <Company/>
  <LinksUpToDate>false</LinksUpToDate>
  <CharactersWithSpaces>11431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2016-10-15T11:49:00Z</dcterms:created>
  <dcterms:modified xsi:type="dcterms:W3CDTF">2018-12-18T13:23:00Z</dcterms:modified>
</cp:coreProperties>
</file>