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F50" w:rsidRDefault="001B3F50" w:rsidP="00730119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>
        <w:t>Демоверсия ВПР по русскому языку 4 класс</w:t>
      </w:r>
      <w:r w:rsidRPr="001B3F50">
        <w:t xml:space="preserve"> </w:t>
      </w:r>
    </w:p>
    <w:p w:rsidR="001B3F50" w:rsidRDefault="004156C2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 w:rsidRPr="004156C2">
        <w:t>https://4vpr.ru/4-klass/543-demoversija-vpr-2024-po-russkomu-jazyku-dlja-4-klassa.html</w:t>
      </w: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</w:p>
    <w:p w:rsidR="004156C2" w:rsidRDefault="004156C2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>
        <w:t>Демоверсия ВПР по математике 4 класс</w:t>
      </w:r>
    </w:p>
    <w:p w:rsidR="001B3F50" w:rsidRDefault="004156C2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 w:rsidRPr="004156C2">
        <w:t>https://4ege.ru/vpr/67116-demoversii-vpr-2024-4-klass.html</w:t>
      </w: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</w:p>
    <w:p w:rsidR="004156C2" w:rsidRDefault="004156C2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>
        <w:t>Демоверсия ВПР по окружающему миру 4 класс</w:t>
      </w:r>
    </w:p>
    <w:p w:rsidR="001B3F50" w:rsidRDefault="004156C2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 w:rsidRPr="004156C2">
        <w:t>https://4vpr.ru/4-klass/544-demoversija-vpr-2024-po-okruzhajuschemu-miru-dlja-4-klassa.html</w:t>
      </w: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>
        <w:t>Демоверсия ВПР по русскому языку 5 класс</w:t>
      </w:r>
      <w:r w:rsidRPr="001B3F50">
        <w:t xml:space="preserve"> </w:t>
      </w:r>
    </w:p>
    <w:p w:rsidR="001B3F50" w:rsidRDefault="00D21EA3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hyperlink r:id="rId6" w:history="1">
        <w:r w:rsidR="004156C2" w:rsidRPr="00B05D68">
          <w:rPr>
            <w:rStyle w:val="a8"/>
          </w:rPr>
          <w:t>https://4vpr.ru/5-klass/565-demoversija-vpr-2024-po-russkomu-jazyku-dlja-5-klassa.html</w:t>
        </w:r>
      </w:hyperlink>
    </w:p>
    <w:p w:rsidR="004156C2" w:rsidRDefault="004156C2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</w:p>
    <w:p w:rsidR="001B3F50" w:rsidRDefault="001B3F50" w:rsidP="00730119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>
        <w:t>Демоверсия ВПР по математике 5 класс</w:t>
      </w:r>
    </w:p>
    <w:p w:rsidR="001B3F50" w:rsidRDefault="00D21EA3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 w:rsidRPr="00D21EA3">
        <w:t>https://4vpr.ru/5-klass/576-demoversija-vpr-2024-po-matematike-dlja-5-klassa.html</w:t>
      </w:r>
    </w:p>
    <w:p w:rsidR="004156C2" w:rsidRDefault="004156C2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>
        <w:t>Демоверсия ВПР по истории 5 класс</w:t>
      </w:r>
    </w:p>
    <w:p w:rsidR="00D21EA3" w:rsidRDefault="00D21EA3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 w:rsidRPr="00D21EA3">
        <w:t>https://4vpr.ru/5-klass/564-demoversija-vpr-2024-po-istorii-dlja-5-klassa.html</w:t>
      </w: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 w:rsidRPr="001B3F50">
        <w:t xml:space="preserve"> </w:t>
      </w:r>
      <w:r>
        <w:t>Демоверсия ВПР по биологии 5 класс</w:t>
      </w:r>
      <w:r w:rsidRPr="001B3F50">
        <w:t xml:space="preserve"> </w:t>
      </w:r>
    </w:p>
    <w:p w:rsidR="00D21EA3" w:rsidRDefault="00D21EA3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 w:rsidRPr="00D21EA3">
        <w:t>https://4vpr.ru/5-klass/563-demoversija-vpr-2024-po-biologii-dlja-5-klassa.html</w:t>
      </w: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</w:p>
    <w:p w:rsidR="004156C2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>
        <w:t>Демоверсия ВПР по русскому языку 6 класс</w:t>
      </w: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 w:rsidRPr="001B3F50">
        <w:t xml:space="preserve"> </w:t>
      </w:r>
      <w:r w:rsidR="004156C2" w:rsidRPr="004156C2">
        <w:t>https://4vpr.ru/6-klass/562-demoversija-vpr-2024-po-russkomu-jazyku-dlja-6-klassa.html</w:t>
      </w: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>
        <w:t>Демоверсия ВПР по математике 6 класс</w:t>
      </w:r>
    </w:p>
    <w:p w:rsidR="00D21EA3" w:rsidRDefault="00D21EA3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 w:rsidRPr="00D21EA3">
        <w:t>https://4vpr.ru/6-klass/575-demoversija-vpr-2024-po-matematike-dlja-6-klassa.html</w:t>
      </w: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>
        <w:t>Демоверсия ВПР по истории 6 класс</w:t>
      </w:r>
    </w:p>
    <w:p w:rsidR="00D21EA3" w:rsidRDefault="00D21EA3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 w:rsidRPr="00D21EA3">
        <w:t>https://4vpr.ru/6-klass/560-demoversija-vpr-2024-po-istorii-dlja-6-klassa.html</w:t>
      </w: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 w:rsidRPr="001B3F50">
        <w:t xml:space="preserve"> </w:t>
      </w:r>
      <w:r>
        <w:t>Демоверсия ВПР по биологии 6 класс</w:t>
      </w:r>
      <w:r w:rsidRPr="001B3F50">
        <w:t xml:space="preserve"> </w:t>
      </w:r>
    </w:p>
    <w:p w:rsidR="00D21EA3" w:rsidRDefault="00D21EA3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 w:rsidRPr="00D21EA3">
        <w:t>https://4vpr.ru/6-klass/559-demoversija-vpr-2024-po-biologii-dlja-6-klassa.html</w:t>
      </w: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>
        <w:t>Демоверсия ВПР по географии 6 класс</w:t>
      </w:r>
    </w:p>
    <w:p w:rsidR="00D21EA3" w:rsidRDefault="00D21EA3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 w:rsidRPr="00D21EA3">
        <w:t>https://4vpr.ru/6-klass/568-demoversija-vpr-2024-po-geografii-dlja-6-klassa.html</w:t>
      </w: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>
        <w:t>Демоверсия ВПР по обществознанию 6 класс</w:t>
      </w:r>
    </w:p>
    <w:p w:rsidR="001B3F50" w:rsidRDefault="00D21EA3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 w:rsidRPr="00D21EA3">
        <w:t>https://4vpr.ru/6-klass/561-demoversija-vpr-2024-po-obschestvoznaniju-dlja-6-klassa.html</w:t>
      </w: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>
        <w:t>Демоверсия ВПР по русскому языку 7 класс</w:t>
      </w:r>
      <w:r w:rsidRPr="001B3F50">
        <w:t xml:space="preserve"> </w:t>
      </w:r>
    </w:p>
    <w:p w:rsidR="004156C2" w:rsidRDefault="004156C2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 w:rsidRPr="004156C2">
        <w:t>https://4vpr.ru/7-klass/558-demoversija-vpr-2024-po-russkomu-jazyku-dlja-7-klassa.html</w:t>
      </w: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>
        <w:t>Демоверсия ВПР по математике 7 класс</w:t>
      </w:r>
    </w:p>
    <w:p w:rsidR="00D21EA3" w:rsidRDefault="00D21EA3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 w:rsidRPr="00D21EA3">
        <w:t>https://4vpr.ru/7-klass/574-demoversija-vpr-2024-po-matematike-dlja-7-klassa.html</w:t>
      </w: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>
        <w:t>Демоверсия ВПР по истории 7 класс</w:t>
      </w:r>
    </w:p>
    <w:p w:rsidR="00D21EA3" w:rsidRDefault="00D21EA3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 w:rsidRPr="00D21EA3">
        <w:t>https://4vpr.ru/7-klass/556-demoversija-vpr-2024-po-istorii-dlja-7-klassa.html</w:t>
      </w: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 w:rsidRPr="001B3F50">
        <w:t xml:space="preserve"> </w:t>
      </w:r>
      <w:r>
        <w:t>Демоверсия ВПР по биологии 7 класс</w:t>
      </w:r>
      <w:r w:rsidRPr="001B3F50">
        <w:t xml:space="preserve"> </w:t>
      </w:r>
    </w:p>
    <w:p w:rsidR="00D21EA3" w:rsidRDefault="00D21EA3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 w:rsidRPr="00D21EA3">
        <w:t>https://4vpr.ru/7-klass/555-demoversija-vpr-2024-po-biologii-dlja-7-klassa.html</w:t>
      </w: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>
        <w:t>Демоверсия ВПР по географии 7 класс</w:t>
      </w:r>
    </w:p>
    <w:p w:rsidR="00D21EA3" w:rsidRDefault="00D21EA3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 w:rsidRPr="00D21EA3">
        <w:t>https://4vpr.ru/7-klass/570-demoversija-vpr-2024-po-geografii-dlja-7-klassa.html</w:t>
      </w: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>
        <w:t>Демоверсия ВПР по обществознанию 7 класс</w:t>
      </w:r>
    </w:p>
    <w:p w:rsidR="00D21EA3" w:rsidRDefault="00D21EA3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 w:rsidRPr="00D21EA3">
        <w:t>https://4vpr.ru/7-klass/557-demoversija-vpr-2024-po-obschestvoznaniju-dlja-7-klassa.html</w:t>
      </w: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>
        <w:t>Демоверсия ВПР по физике 7 класс</w:t>
      </w:r>
    </w:p>
    <w:p w:rsidR="00D21EA3" w:rsidRDefault="00D21EA3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 w:rsidRPr="00D21EA3">
        <w:t>https://4vpr.ru/7-klass/569-demoversija-vpr-2024-po-fizike-dlja-7-klassa.html</w:t>
      </w: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>
        <w:t>Демоверсия ВПР по русскому языку 8 класс</w:t>
      </w:r>
      <w:r w:rsidRPr="001B3F50">
        <w:t xml:space="preserve"> </w:t>
      </w:r>
    </w:p>
    <w:p w:rsidR="00D21EA3" w:rsidRDefault="00D21EA3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 w:rsidRPr="00D21EA3">
        <w:t>https://4vpr.ru/8-klass/553-demoversija-vpr-2024-po-russkomu-jazyku-dlja-</w:t>
      </w:r>
      <w:r w:rsidRPr="00D21EA3">
        <w:lastRenderedPageBreak/>
        <w:t>8-klassa.html</w:t>
      </w: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>
        <w:t>Демоверсия ВПР по математике 8 класс</w:t>
      </w:r>
    </w:p>
    <w:p w:rsidR="00D21EA3" w:rsidRDefault="00D21EA3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 w:rsidRPr="00D21EA3">
        <w:t>https://4vpr.ru/8-klass/573-demoversija-vpr-2024-po-matematike-dlja-8-klassa.html</w:t>
      </w: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>
        <w:t>Демоверсия ВПР по истории 8 класс</w:t>
      </w:r>
    </w:p>
    <w:p w:rsidR="001B3F50" w:rsidRDefault="00D21EA3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 w:rsidRPr="00D21EA3">
        <w:t>https://4vpr.ru/8-klass/551-demoversija-vpr-2024-po-istorii-dlja-8-klassa.html</w:t>
      </w:r>
    </w:p>
    <w:p w:rsidR="00D21EA3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 w:rsidRPr="001B3F50">
        <w:t xml:space="preserve"> </w:t>
      </w:r>
      <w:r>
        <w:t>Демоверсия ВПР по биологии 8 класс</w:t>
      </w: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 w:rsidRPr="001B3F50">
        <w:t xml:space="preserve"> </w:t>
      </w:r>
      <w:r w:rsidR="00D21EA3" w:rsidRPr="00D21EA3">
        <w:t>https://4vpr.ru/8-klass/550-demoversija-vpr-2024-po-biologii-dlja-8-klassa.html</w:t>
      </w: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>
        <w:t>Демоверсия ВПР по географии 8 класс</w:t>
      </w:r>
    </w:p>
    <w:p w:rsidR="001B3F50" w:rsidRDefault="00D21EA3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 w:rsidRPr="00D21EA3">
        <w:t>https://4vpr.ru/8-klass/572-demoversija-vpr-2024-po-geografii-dlja-8-klassa.html</w:t>
      </w:r>
    </w:p>
    <w:p w:rsidR="00D21EA3" w:rsidRDefault="00D21EA3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>
        <w:t>Демоверсия ВПР по обществознанию 8 класс</w:t>
      </w:r>
    </w:p>
    <w:p w:rsidR="00D21EA3" w:rsidRDefault="00D21EA3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 w:rsidRPr="00D21EA3">
        <w:t>https://4vpr.ru/8-klass/552-demoversija-vpr-2024-po-obschestvoznaniju-dlja-8-klassa.html</w:t>
      </w: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>
        <w:t>Демоверсия ВПР по физике 8 класс</w:t>
      </w:r>
    </w:p>
    <w:p w:rsidR="00D21EA3" w:rsidRDefault="00D21EA3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 w:rsidRPr="00D21EA3">
        <w:t>https://4vpr.ru/8-klass/571-demoversija-vpr-2024-po-fizike-dlja-8-klassa.html</w:t>
      </w: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>
        <w:t>Демоверсия ВПР по химии 8 класс</w:t>
      </w:r>
    </w:p>
    <w:p w:rsidR="001B3F50" w:rsidRDefault="00D21EA3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 w:rsidRPr="00D21EA3">
        <w:t>https://4vpr.ru/8-klass/549-demoversija-vpr-2024-po-himii-dlja-8-klassa.html</w:t>
      </w: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>
        <w:t>Демоверсия ВПР по истории 11 класс</w:t>
      </w:r>
    </w:p>
    <w:p w:rsidR="00D21EA3" w:rsidRDefault="00D21EA3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 w:rsidRPr="00D21EA3">
        <w:t>https://4vpr.ru/11-klass/546-demoversija-vpr-2024-po-istorii-dlja-11-klassa.html</w:t>
      </w: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 w:rsidRPr="001B3F50">
        <w:t xml:space="preserve"> </w:t>
      </w:r>
      <w:r>
        <w:t>Демоверсия ВПР по биологии 11 класс</w:t>
      </w:r>
      <w:r w:rsidRPr="001B3F50">
        <w:t xml:space="preserve"> </w:t>
      </w:r>
    </w:p>
    <w:p w:rsidR="00D21EA3" w:rsidRDefault="00D21EA3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 w:rsidRPr="00D21EA3">
        <w:t>https://4vpr.ru/11-klass/548-demoversija-vpr-2024-po-biologii-dlja-11-klassa.html</w:t>
      </w: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>
        <w:t>Демоверсия ВПР по географии 11 класс</w:t>
      </w:r>
    </w:p>
    <w:p w:rsidR="00D21EA3" w:rsidRDefault="00D21EA3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 w:rsidRPr="00D21EA3">
        <w:t>https://4vpr.ru/11-klass/566-demoversija-vpr-2024-po-geografii-dlja-11-klassa.html</w:t>
      </w: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>
        <w:t>Демоверсия ВПР по физике 11 класс</w:t>
      </w:r>
    </w:p>
    <w:p w:rsidR="00D21EA3" w:rsidRDefault="00D21EA3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 w:rsidRPr="00D21EA3">
        <w:t>https://4vpr.ru/11-klass/567-demoversija-vpr-2024-po-fizike-dlja-11-klassa.html</w:t>
      </w: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>
        <w:t>Демоверсия ВПР по химии 11 класс</w:t>
      </w:r>
    </w:p>
    <w:p w:rsidR="001B3F50" w:rsidRDefault="00D21EA3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  <w:r w:rsidRPr="00D21EA3">
        <w:t>https://4vpr.ru/8-klass/549-demoversija-vpr-2024-po-himii-dlja-8-klassa.html</w:t>
      </w:r>
      <w:bookmarkStart w:id="0" w:name="_GoBack"/>
      <w:bookmarkEnd w:id="0"/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</w:p>
    <w:p w:rsidR="001B3F50" w:rsidRDefault="001B3F50" w:rsidP="001B3F50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</w:p>
    <w:p w:rsidR="001B3F50" w:rsidRDefault="001B3F50" w:rsidP="00730119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</w:p>
    <w:p w:rsidR="001B3F50" w:rsidRPr="002F65C9" w:rsidRDefault="001B3F50" w:rsidP="00730119">
      <w:pPr>
        <w:pStyle w:val="20"/>
        <w:shd w:val="clear" w:color="auto" w:fill="auto"/>
        <w:tabs>
          <w:tab w:val="left" w:pos="1200"/>
        </w:tabs>
        <w:spacing w:line="327" w:lineRule="exact"/>
        <w:ind w:firstLine="740"/>
        <w:jc w:val="both"/>
      </w:pPr>
    </w:p>
    <w:sectPr w:rsidR="001B3F50" w:rsidRPr="002F6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127"/>
    <w:multiLevelType w:val="multilevel"/>
    <w:tmpl w:val="80A0F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1F5DC7"/>
    <w:multiLevelType w:val="multilevel"/>
    <w:tmpl w:val="F0E41FE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710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39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08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4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11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4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11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840" w:hanging="2160"/>
      </w:pPr>
      <w:rPr>
        <w:rFonts w:hint="default"/>
        <w:color w:val="000000"/>
      </w:rPr>
    </w:lvl>
  </w:abstractNum>
  <w:abstractNum w:abstractNumId="2">
    <w:nsid w:val="354C53EB"/>
    <w:multiLevelType w:val="multilevel"/>
    <w:tmpl w:val="64D0F20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8"/>
      <w:numFmt w:val="decimal"/>
      <w:lvlText w:val="%1.%2"/>
      <w:lvlJc w:val="left"/>
      <w:pPr>
        <w:ind w:left="11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4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4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560" w:hanging="2160"/>
      </w:pPr>
      <w:rPr>
        <w:rFonts w:hint="default"/>
        <w:color w:val="000000"/>
      </w:rPr>
    </w:lvl>
  </w:abstractNum>
  <w:abstractNum w:abstractNumId="3">
    <w:nsid w:val="46167F35"/>
    <w:multiLevelType w:val="multilevel"/>
    <w:tmpl w:val="D004D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07542F"/>
    <w:multiLevelType w:val="multilevel"/>
    <w:tmpl w:val="BB9836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59166293"/>
    <w:multiLevelType w:val="hybridMultilevel"/>
    <w:tmpl w:val="DAEC3BEC"/>
    <w:lvl w:ilvl="0" w:tplc="BB6A80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33B86"/>
    <w:multiLevelType w:val="multilevel"/>
    <w:tmpl w:val="7FB48664"/>
    <w:lvl w:ilvl="0">
      <w:start w:val="7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4B2183"/>
    <w:multiLevelType w:val="hybridMultilevel"/>
    <w:tmpl w:val="7F42A7DA"/>
    <w:lvl w:ilvl="0" w:tplc="A1D4B66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F7"/>
    <w:rsid w:val="00050342"/>
    <w:rsid w:val="00106142"/>
    <w:rsid w:val="001B3F50"/>
    <w:rsid w:val="002F65C9"/>
    <w:rsid w:val="00344FC4"/>
    <w:rsid w:val="004156C2"/>
    <w:rsid w:val="004300F7"/>
    <w:rsid w:val="0044068E"/>
    <w:rsid w:val="005836BF"/>
    <w:rsid w:val="005C5D47"/>
    <w:rsid w:val="005D14C7"/>
    <w:rsid w:val="00680280"/>
    <w:rsid w:val="006E3640"/>
    <w:rsid w:val="00730119"/>
    <w:rsid w:val="008102C4"/>
    <w:rsid w:val="0082678E"/>
    <w:rsid w:val="00970C3D"/>
    <w:rsid w:val="009E73A2"/>
    <w:rsid w:val="00A22439"/>
    <w:rsid w:val="00A4498A"/>
    <w:rsid w:val="00A541B5"/>
    <w:rsid w:val="00AA05F9"/>
    <w:rsid w:val="00AF5094"/>
    <w:rsid w:val="00BC4DEA"/>
    <w:rsid w:val="00C33588"/>
    <w:rsid w:val="00C56BAF"/>
    <w:rsid w:val="00C955C2"/>
    <w:rsid w:val="00CA44E3"/>
    <w:rsid w:val="00CB019F"/>
    <w:rsid w:val="00CC588D"/>
    <w:rsid w:val="00CC62E6"/>
    <w:rsid w:val="00D21EA3"/>
    <w:rsid w:val="00DA3169"/>
    <w:rsid w:val="00E07C5C"/>
    <w:rsid w:val="00E60237"/>
    <w:rsid w:val="00EF7B21"/>
    <w:rsid w:val="00F621B6"/>
    <w:rsid w:val="00FB59CC"/>
    <w:rsid w:val="00FC0566"/>
    <w:rsid w:val="00FE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F65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65C9"/>
    <w:pPr>
      <w:widowControl w:val="0"/>
      <w:shd w:val="clear" w:color="auto" w:fill="FFFFFF"/>
      <w:spacing w:line="321" w:lineRule="exact"/>
    </w:pPr>
    <w:rPr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2F65C9"/>
    <w:pPr>
      <w:ind w:left="720"/>
      <w:contextualSpacing/>
    </w:pPr>
  </w:style>
  <w:style w:type="character" w:customStyle="1" w:styleId="21">
    <w:name w:val="Подпись к картинке (2)_"/>
    <w:basedOn w:val="a0"/>
    <w:link w:val="22"/>
    <w:rsid w:val="00C335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Подпись к картинке_"/>
    <w:basedOn w:val="a0"/>
    <w:link w:val="a5"/>
    <w:rsid w:val="00C33588"/>
    <w:rPr>
      <w:rFonts w:ascii="Century Gothic" w:eastAsia="Century Gothic" w:hAnsi="Century Gothic" w:cs="Century Gothic"/>
      <w:spacing w:val="10"/>
      <w:sz w:val="15"/>
      <w:szCs w:val="15"/>
      <w:shd w:val="clear" w:color="auto" w:fill="FFFFFF"/>
    </w:rPr>
  </w:style>
  <w:style w:type="character" w:customStyle="1" w:styleId="4">
    <w:name w:val="Подпись к картинке (4)_"/>
    <w:basedOn w:val="a0"/>
    <w:link w:val="40"/>
    <w:rsid w:val="00C3358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2">
    <w:name w:val="Подпись к картинке (2)"/>
    <w:basedOn w:val="a"/>
    <w:link w:val="21"/>
    <w:rsid w:val="00C33588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customStyle="1" w:styleId="a5">
    <w:name w:val="Подпись к картинке"/>
    <w:basedOn w:val="a"/>
    <w:link w:val="a4"/>
    <w:rsid w:val="00C33588"/>
    <w:pPr>
      <w:widowControl w:val="0"/>
      <w:shd w:val="clear" w:color="auto" w:fill="FFFFFF"/>
      <w:spacing w:line="0" w:lineRule="atLeast"/>
    </w:pPr>
    <w:rPr>
      <w:rFonts w:ascii="Century Gothic" w:eastAsia="Century Gothic" w:hAnsi="Century Gothic" w:cs="Century Gothic"/>
      <w:spacing w:val="10"/>
      <w:sz w:val="15"/>
      <w:szCs w:val="15"/>
      <w:lang w:eastAsia="en-US"/>
    </w:rPr>
  </w:style>
  <w:style w:type="paragraph" w:customStyle="1" w:styleId="40">
    <w:name w:val="Подпись к картинке (4)"/>
    <w:basedOn w:val="a"/>
    <w:link w:val="4"/>
    <w:rsid w:val="00C33588"/>
    <w:pPr>
      <w:widowControl w:val="0"/>
      <w:shd w:val="clear" w:color="auto" w:fill="FFFFFF"/>
      <w:spacing w:line="0" w:lineRule="atLeast"/>
    </w:pPr>
    <w:rPr>
      <w:sz w:val="8"/>
      <w:szCs w:val="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335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58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156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F65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65C9"/>
    <w:pPr>
      <w:widowControl w:val="0"/>
      <w:shd w:val="clear" w:color="auto" w:fill="FFFFFF"/>
      <w:spacing w:line="321" w:lineRule="exact"/>
    </w:pPr>
    <w:rPr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2F65C9"/>
    <w:pPr>
      <w:ind w:left="720"/>
      <w:contextualSpacing/>
    </w:pPr>
  </w:style>
  <w:style w:type="character" w:customStyle="1" w:styleId="21">
    <w:name w:val="Подпись к картинке (2)_"/>
    <w:basedOn w:val="a0"/>
    <w:link w:val="22"/>
    <w:rsid w:val="00C335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Подпись к картинке_"/>
    <w:basedOn w:val="a0"/>
    <w:link w:val="a5"/>
    <w:rsid w:val="00C33588"/>
    <w:rPr>
      <w:rFonts w:ascii="Century Gothic" w:eastAsia="Century Gothic" w:hAnsi="Century Gothic" w:cs="Century Gothic"/>
      <w:spacing w:val="10"/>
      <w:sz w:val="15"/>
      <w:szCs w:val="15"/>
      <w:shd w:val="clear" w:color="auto" w:fill="FFFFFF"/>
    </w:rPr>
  </w:style>
  <w:style w:type="character" w:customStyle="1" w:styleId="4">
    <w:name w:val="Подпись к картинке (4)_"/>
    <w:basedOn w:val="a0"/>
    <w:link w:val="40"/>
    <w:rsid w:val="00C3358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2">
    <w:name w:val="Подпись к картинке (2)"/>
    <w:basedOn w:val="a"/>
    <w:link w:val="21"/>
    <w:rsid w:val="00C33588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customStyle="1" w:styleId="a5">
    <w:name w:val="Подпись к картинке"/>
    <w:basedOn w:val="a"/>
    <w:link w:val="a4"/>
    <w:rsid w:val="00C33588"/>
    <w:pPr>
      <w:widowControl w:val="0"/>
      <w:shd w:val="clear" w:color="auto" w:fill="FFFFFF"/>
      <w:spacing w:line="0" w:lineRule="atLeast"/>
    </w:pPr>
    <w:rPr>
      <w:rFonts w:ascii="Century Gothic" w:eastAsia="Century Gothic" w:hAnsi="Century Gothic" w:cs="Century Gothic"/>
      <w:spacing w:val="10"/>
      <w:sz w:val="15"/>
      <w:szCs w:val="15"/>
      <w:lang w:eastAsia="en-US"/>
    </w:rPr>
  </w:style>
  <w:style w:type="paragraph" w:customStyle="1" w:styleId="40">
    <w:name w:val="Подпись к картинке (4)"/>
    <w:basedOn w:val="a"/>
    <w:link w:val="4"/>
    <w:rsid w:val="00C33588"/>
    <w:pPr>
      <w:widowControl w:val="0"/>
      <w:shd w:val="clear" w:color="auto" w:fill="FFFFFF"/>
      <w:spacing w:line="0" w:lineRule="atLeast"/>
    </w:pPr>
    <w:rPr>
      <w:sz w:val="8"/>
      <w:szCs w:val="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335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58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156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vpr.ru/5-klass/565-demoversija-vpr-2024-po-russkomu-jazyku-dlja-5-klass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Завуч</cp:lastModifiedBy>
  <cp:revision>20</cp:revision>
  <cp:lastPrinted>2024-02-22T09:15:00Z</cp:lastPrinted>
  <dcterms:created xsi:type="dcterms:W3CDTF">2021-02-16T12:33:00Z</dcterms:created>
  <dcterms:modified xsi:type="dcterms:W3CDTF">2024-07-23T05:07:00Z</dcterms:modified>
</cp:coreProperties>
</file>